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7E5D8" w14:textId="33987149" w:rsidR="0049100C" w:rsidRPr="00885C9C" w:rsidRDefault="0049100C" w:rsidP="0049100C">
      <w:pPr>
        <w:jc w:val="right"/>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Anexa 2</w:t>
      </w:r>
    </w:p>
    <w:p w14:paraId="45A6AFD9" w14:textId="33D8B13E" w:rsidR="0049100C" w:rsidRPr="00885C9C" w:rsidRDefault="0049100C" w:rsidP="0049100C">
      <w:pPr>
        <w:jc w:val="center"/>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Formular de candidatură</w:t>
      </w:r>
    </w:p>
    <w:p w14:paraId="2C039B43" w14:textId="1FD03498" w:rsidR="0049100C" w:rsidRPr="00885C9C" w:rsidRDefault="0049100C" w:rsidP="004F7AE7">
      <w:pPr>
        <w:jc w:val="center"/>
        <w:rPr>
          <w:rFonts w:ascii="Times New Roman" w:hAnsi="Times New Roman" w:cs="Times New Roman"/>
          <w:sz w:val="24"/>
          <w:szCs w:val="24"/>
          <w:lang w:val="ro-RO"/>
        </w:rPr>
      </w:pPr>
      <w:r w:rsidRPr="00885C9C">
        <w:rPr>
          <w:rFonts w:ascii="Times New Roman" w:hAnsi="Times New Roman" w:cs="Times New Roman"/>
          <w:sz w:val="24"/>
          <w:szCs w:val="24"/>
          <w:lang w:val="ro-RO"/>
        </w:rPr>
        <w:t>privind participarea la Procedura de selecție de parteneri în vederea consultării, planificării și implementării Programului de activități la Complexul Multifuncțional Stadionul Tineretului Craiova</w:t>
      </w:r>
    </w:p>
    <w:p w14:paraId="4EF2245D" w14:textId="77777777" w:rsidR="004F7AE7" w:rsidRPr="00885C9C" w:rsidRDefault="004F7AE7" w:rsidP="004F7AE7">
      <w:pPr>
        <w:jc w:val="center"/>
        <w:rPr>
          <w:rFonts w:ascii="Times New Roman" w:hAnsi="Times New Roman" w:cs="Times New Roman"/>
          <w:sz w:val="24"/>
          <w:szCs w:val="24"/>
          <w:lang w:val="ro-RO"/>
        </w:rPr>
      </w:pPr>
    </w:p>
    <w:p w14:paraId="31A369DF" w14:textId="2C3D87D6" w:rsidR="0049100C" w:rsidRPr="00885C9C" w:rsidRDefault="0049100C" w:rsidP="0049100C">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Toate câmpurile sunt obligatorii. Formularul completat se va transmite, atât scanat (cu semnătură) cât și în format editabil, pe adresa </w:t>
      </w:r>
      <w:hyperlink r:id="rId8" w:history="1">
        <w:r w:rsidRPr="00885C9C">
          <w:rPr>
            <w:rStyle w:val="Hyperlink"/>
            <w:rFonts w:ascii="Times New Roman" w:hAnsi="Times New Roman" w:cs="Times New Roman"/>
            <w:i/>
            <w:iCs/>
            <w:color w:val="auto"/>
            <w:sz w:val="24"/>
            <w:szCs w:val="24"/>
            <w:lang w:val="ro-RO"/>
          </w:rPr>
          <w:t>tranzitiejustadolj@cjdolj.ro</w:t>
        </w:r>
      </w:hyperlink>
      <w:r w:rsidRPr="00885C9C">
        <w:rPr>
          <w:rFonts w:ascii="Times New Roman" w:hAnsi="Times New Roman" w:cs="Times New Roman"/>
          <w:sz w:val="24"/>
          <w:szCs w:val="24"/>
          <w:lang w:val="ro-RO"/>
        </w:rPr>
        <w:t>.</w:t>
      </w:r>
    </w:p>
    <w:p w14:paraId="6521679A" w14:textId="2762CF1F" w:rsidR="0049100C" w:rsidRPr="00885C9C" w:rsidRDefault="0049100C" w:rsidP="0049100C">
      <w:pPr>
        <w:rPr>
          <w:rFonts w:ascii="Times New Roman" w:hAnsi="Times New Roman" w:cs="Times New Roman"/>
          <w:sz w:val="24"/>
          <w:szCs w:val="24"/>
          <w:lang w:val="ro-RO"/>
        </w:rPr>
      </w:pPr>
      <w:r w:rsidRPr="00885C9C">
        <w:rPr>
          <w:rFonts w:ascii="Times New Roman" w:hAnsi="Times New Roman" w:cs="Times New Roman"/>
          <w:sz w:val="24"/>
          <w:szCs w:val="24"/>
          <w:lang w:val="ro-RO"/>
        </w:rPr>
        <w:t>1)Denumirea organizației:…………………………………………………….</w:t>
      </w:r>
    </w:p>
    <w:p w14:paraId="4D9065BF" w14:textId="77777777" w:rsidR="0049100C" w:rsidRPr="00885C9C" w:rsidRDefault="0049100C" w:rsidP="0049100C">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2) Adresa poștală completă (județ, localitate, cod, strada, număr):………..</w:t>
      </w:r>
    </w:p>
    <w:p w14:paraId="379C3252" w14:textId="3E85A767" w:rsidR="0049100C" w:rsidRPr="00885C9C" w:rsidRDefault="0049100C" w:rsidP="0049100C">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3) Codul de înregistrare fiscală/ nr. înregistrare în Registrul Asociațiilor și Fundațiilor:</w:t>
      </w:r>
      <w:r w:rsidRPr="00885C9C">
        <w:rPr>
          <w:rFonts w:ascii="Times New Roman" w:hAnsi="Times New Roman" w:cs="Times New Roman"/>
          <w:color w:val="FF0000"/>
          <w:sz w:val="24"/>
          <w:szCs w:val="24"/>
          <w:lang w:val="ro-RO"/>
        </w:rPr>
        <w:t xml:space="preserve"> </w:t>
      </w:r>
    </w:p>
    <w:p w14:paraId="7E4336C5" w14:textId="77777777" w:rsidR="0049100C" w:rsidRPr="00885C9C" w:rsidRDefault="0049100C" w:rsidP="0049100C">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w:t>
      </w:r>
    </w:p>
    <w:p w14:paraId="7399329A" w14:textId="77777777" w:rsidR="0049100C" w:rsidRPr="00885C9C" w:rsidRDefault="0049100C" w:rsidP="0049100C">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4) Telefon, fax, e-mail organizație: …………………………………………………………….</w:t>
      </w:r>
    </w:p>
    <w:p w14:paraId="573734B5" w14:textId="77777777" w:rsidR="0049100C" w:rsidRPr="00885C9C" w:rsidRDefault="0049100C" w:rsidP="0049100C">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5) Reprezentant legal (Nume, prenume, funcție): …………………………………..….</w:t>
      </w:r>
    </w:p>
    <w:p w14:paraId="0573B659" w14:textId="7BEDD9D8" w:rsidR="00334C65" w:rsidRPr="00885C9C" w:rsidRDefault="0049100C" w:rsidP="0049100C">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6) Persoana de contact (Nume, prenume, funcție, date de contact):………….</w:t>
      </w:r>
    </w:p>
    <w:p w14:paraId="3319C07D" w14:textId="7AF29505" w:rsidR="00CA2BDA" w:rsidRPr="00885C9C" w:rsidRDefault="00BE58B7" w:rsidP="00CA2BDA">
      <w:pPr>
        <w:jc w:val="both"/>
        <w:rPr>
          <w:rFonts w:ascii="Times New Roman" w:hAnsi="Times New Roman" w:cs="Times New Roman"/>
          <w:b/>
          <w:bCs/>
          <w:sz w:val="24"/>
          <w:szCs w:val="24"/>
          <w:lang w:val="ro-RO"/>
        </w:rPr>
      </w:pPr>
      <w:r>
        <w:rPr>
          <w:rFonts w:ascii="Times New Roman" w:hAnsi="Times New Roman" w:cs="Times New Roman"/>
          <w:sz w:val="24"/>
          <w:szCs w:val="24"/>
          <w:lang w:val="ro-RO"/>
        </w:rPr>
        <w:t>7</w:t>
      </w:r>
      <w:r w:rsidR="00CA2BDA" w:rsidRPr="00885C9C">
        <w:rPr>
          <w:rFonts w:ascii="Times New Roman" w:hAnsi="Times New Roman" w:cs="Times New Roman"/>
          <w:sz w:val="24"/>
          <w:szCs w:val="24"/>
          <w:lang w:val="ro-RO"/>
        </w:rPr>
        <w:t xml:space="preserve">) </w:t>
      </w:r>
      <w:r w:rsidR="00CA2BDA" w:rsidRPr="00885C9C">
        <w:rPr>
          <w:rFonts w:ascii="Times New Roman" w:hAnsi="Times New Roman" w:cs="Times New Roman"/>
          <w:b/>
          <w:bCs/>
          <w:sz w:val="24"/>
          <w:szCs w:val="24"/>
          <w:lang w:val="ro-RO"/>
        </w:rPr>
        <w:t>Vă rugăm să precizați care este categoria pentru care se depune candidatura dvs. (se pot bifa mai multe categorii, dacă este cazul):</w:t>
      </w:r>
    </w:p>
    <w:p w14:paraId="4E0DEAE3" w14:textId="77777777" w:rsidR="00CA2BDA" w:rsidRPr="00885C9C" w:rsidRDefault="00CA2BDA" w:rsidP="00CA2BDA">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Instituție / organizație din mediul academic sau educațional (universitate, școală, liceu, centru de formare / cercetare)</w:t>
      </w:r>
    </w:p>
    <w:p w14:paraId="06F8ECD2" w14:textId="77777777" w:rsidR="00CA2BDA" w:rsidRPr="00885C9C" w:rsidRDefault="00CA2BDA" w:rsidP="00CA2BDA">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Organizație din mediul de afaceri (companie, patronat, asociație profesională, întreprindere socială)</w:t>
      </w:r>
    </w:p>
    <w:p w14:paraId="16A1EC6A" w14:textId="77777777" w:rsidR="00CA2BDA" w:rsidRPr="00885C9C" w:rsidRDefault="00CA2BDA" w:rsidP="00CA2BDA">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Organizație din societatea civilă în domeniul sportului de masă / tineretului (ONG, fundație, asociație)</w:t>
      </w:r>
    </w:p>
    <w:p w14:paraId="5CF753DB" w14:textId="77777777" w:rsidR="00CA2BDA" w:rsidRPr="00885C9C" w:rsidRDefault="00CA2BDA" w:rsidP="00CA2BDA">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Organizație din societatea civilă în domeniul incluziunii sociale și sprijinului pentru grupuri vulnerabile (ONG, fundație, asociație)</w:t>
      </w:r>
    </w:p>
    <w:p w14:paraId="1758DEFD" w14:textId="77777777" w:rsidR="00CA2BDA" w:rsidRPr="00885C9C" w:rsidRDefault="00CA2BDA" w:rsidP="00CA2BDA">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Organizație în domeniul culturii / educației non‑formale / voluntariatului (ONG, fundație, asociație)</w:t>
      </w:r>
    </w:p>
    <w:p w14:paraId="10B7109F" w14:textId="7EFA9592" w:rsidR="00334C65" w:rsidRPr="00885C9C" w:rsidRDefault="00CA2BDA" w:rsidP="00CA2BDA">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Alt tip de organizație relevantă pentru activitățile sociale (se va specifica):</w:t>
      </w:r>
    </w:p>
    <w:p w14:paraId="3D9F592E" w14:textId="05DD21F4" w:rsidR="00CA2BDA" w:rsidRPr="00885C9C" w:rsidRDefault="00CA2BDA" w:rsidP="00CA2BDA">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___________________________________________________________</w:t>
      </w:r>
    </w:p>
    <w:p w14:paraId="662C1A25" w14:textId="43A87E49" w:rsidR="00283623" w:rsidRPr="00885C9C" w:rsidRDefault="00BE58B7" w:rsidP="00283623">
      <w:pPr>
        <w:jc w:val="both"/>
        <w:rPr>
          <w:rFonts w:ascii="Times New Roman" w:hAnsi="Times New Roman" w:cs="Times New Roman"/>
          <w:b/>
          <w:bCs/>
          <w:sz w:val="24"/>
          <w:szCs w:val="24"/>
          <w:lang w:val="ro-RO"/>
        </w:rPr>
      </w:pPr>
      <w:r>
        <w:rPr>
          <w:rFonts w:ascii="Times New Roman" w:hAnsi="Times New Roman" w:cs="Times New Roman"/>
          <w:b/>
          <w:bCs/>
          <w:sz w:val="24"/>
          <w:szCs w:val="24"/>
          <w:lang w:val="ro-RO"/>
        </w:rPr>
        <w:lastRenderedPageBreak/>
        <w:t>8</w:t>
      </w:r>
      <w:r w:rsidR="00283623" w:rsidRPr="00885C9C">
        <w:rPr>
          <w:rFonts w:ascii="Times New Roman" w:hAnsi="Times New Roman" w:cs="Times New Roman"/>
          <w:b/>
          <w:bCs/>
          <w:sz w:val="24"/>
          <w:szCs w:val="24"/>
          <w:lang w:val="ro-RO"/>
        </w:rPr>
        <w:t xml:space="preserve">) Relevanța activității organizației pentru domeniul vizat in formularul de candidatura </w:t>
      </w:r>
    </w:p>
    <w:p w14:paraId="49AD1A42" w14:textId="5E428107" w:rsidR="00334C65" w:rsidRPr="00885C9C" w:rsidRDefault="00283623" w:rsidP="00283623">
      <w:pPr>
        <w:jc w:val="both"/>
        <w:rPr>
          <w:rFonts w:ascii="Times New Roman" w:hAnsi="Times New Roman" w:cs="Times New Roman"/>
          <w:sz w:val="24"/>
          <w:szCs w:val="24"/>
          <w:lang w:val="ro-RO"/>
        </w:rPr>
      </w:pPr>
      <w:r w:rsidRPr="00885C9C">
        <w:rPr>
          <w:rFonts w:ascii="Times New Roman" w:hAnsi="Times New Roman" w:cs="Times New Roman"/>
          <w:i/>
          <w:iCs/>
          <w:sz w:val="24"/>
          <w:szCs w:val="24"/>
          <w:u w:val="single"/>
          <w:lang w:val="ro-RO"/>
        </w:rPr>
        <w:t>Subcriteriu 1. Vechimea organizației in domeniul vizat (se va preciza vechimea organizației așa cum reiese din documentele depuse)</w:t>
      </w:r>
      <w:r w:rsidRPr="00885C9C">
        <w:rPr>
          <w:rFonts w:ascii="Times New Roman" w:hAnsi="Times New Roman" w:cs="Times New Roman"/>
          <w:sz w:val="24"/>
          <w:szCs w:val="24"/>
          <w:lang w:val="ro-RO"/>
        </w:rPr>
        <w:t>:</w:t>
      </w:r>
    </w:p>
    <w:p w14:paraId="40ADCE88" w14:textId="77777777" w:rsidR="00283623" w:rsidRPr="00885C9C" w:rsidRDefault="00283623" w:rsidP="00283623">
      <w:pPr>
        <w:pStyle w:val="ListParagraph"/>
        <w:numPr>
          <w:ilvl w:val="0"/>
          <w:numId w:val="13"/>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Peste 5 ani</w:t>
      </w:r>
    </w:p>
    <w:p w14:paraId="66D90E52" w14:textId="77777777" w:rsidR="00283623" w:rsidRPr="00885C9C" w:rsidRDefault="00283623" w:rsidP="00283623">
      <w:pPr>
        <w:pStyle w:val="ListParagraph"/>
        <w:numPr>
          <w:ilvl w:val="0"/>
          <w:numId w:val="13"/>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Intre 3-5 ani</w:t>
      </w:r>
    </w:p>
    <w:p w14:paraId="6066D644" w14:textId="3007549B" w:rsidR="00334C65" w:rsidRPr="00885C9C" w:rsidRDefault="00283623" w:rsidP="00283623">
      <w:pPr>
        <w:pStyle w:val="ListParagraph"/>
        <w:numPr>
          <w:ilvl w:val="0"/>
          <w:numId w:val="13"/>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Sub 3 ani</w:t>
      </w:r>
    </w:p>
    <w:p w14:paraId="257BC560" w14:textId="098FE689" w:rsidR="00334C65" w:rsidRPr="00885C9C" w:rsidRDefault="00283623" w:rsidP="00283623">
      <w:pPr>
        <w:jc w:val="both"/>
        <w:rPr>
          <w:rFonts w:ascii="Times New Roman" w:hAnsi="Times New Roman" w:cs="Times New Roman"/>
          <w:sz w:val="24"/>
          <w:szCs w:val="24"/>
          <w:lang w:val="ro-RO"/>
        </w:rPr>
      </w:pPr>
      <w:r w:rsidRPr="00885C9C">
        <w:rPr>
          <w:rFonts w:ascii="Times New Roman" w:hAnsi="Times New Roman" w:cs="Times New Roman"/>
          <w:i/>
          <w:iCs/>
          <w:sz w:val="24"/>
          <w:szCs w:val="24"/>
          <w:u w:val="single"/>
          <w:lang w:val="ro-RO"/>
        </w:rPr>
        <w:t>Subcriteriu 2. Acțiuni, proiecte, inițiative derulate (se vor enumera acțiuni, proiecte, inițiative derulate de organizație în domeniul vizat)</w:t>
      </w:r>
      <w:r w:rsidRPr="00885C9C">
        <w:rPr>
          <w:rFonts w:ascii="Times New Roman" w:hAnsi="Times New Roman" w:cs="Times New Roman"/>
          <w:sz w:val="24"/>
          <w:szCs w:val="24"/>
          <w:lang w:val="ro-RO"/>
        </w:rPr>
        <w:t>:</w:t>
      </w:r>
    </w:p>
    <w:p w14:paraId="276C6A7C" w14:textId="77777777" w:rsidR="00283623" w:rsidRPr="00885C9C" w:rsidRDefault="00283623" w:rsidP="00283623">
      <w:pPr>
        <w:pStyle w:val="ListParagraph"/>
        <w:numPr>
          <w:ilvl w:val="0"/>
          <w:numId w:val="14"/>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minim 5 acțiuni, proiecte, inițiative</w:t>
      </w:r>
    </w:p>
    <w:p w14:paraId="053DECB2" w14:textId="77777777" w:rsidR="00283623" w:rsidRPr="00885C9C" w:rsidRDefault="00283623" w:rsidP="00283623">
      <w:pPr>
        <w:pStyle w:val="ListParagraph"/>
        <w:numPr>
          <w:ilvl w:val="0"/>
          <w:numId w:val="14"/>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3, 4 acțiuni, proiecte, inițiative</w:t>
      </w:r>
    </w:p>
    <w:p w14:paraId="46C20C1A" w14:textId="33AE0D61" w:rsidR="00334C65" w:rsidRPr="00885C9C" w:rsidRDefault="00283623" w:rsidP="00283623">
      <w:pPr>
        <w:pStyle w:val="ListParagraph"/>
        <w:numPr>
          <w:ilvl w:val="0"/>
          <w:numId w:val="14"/>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1, 2 acțiuni, proiecte, inițiative</w:t>
      </w:r>
    </w:p>
    <w:p w14:paraId="08C6E76F" w14:textId="3799A050" w:rsidR="00283623" w:rsidRPr="00885C9C" w:rsidRDefault="00283623" w:rsidP="00283623">
      <w:pPr>
        <w:jc w:val="both"/>
        <w:rPr>
          <w:rFonts w:ascii="Times New Roman" w:hAnsi="Times New Roman" w:cs="Times New Roman"/>
          <w:i/>
          <w:iCs/>
          <w:sz w:val="24"/>
          <w:szCs w:val="24"/>
          <w:u w:val="single"/>
          <w:lang w:val="ro-RO"/>
        </w:rPr>
      </w:pPr>
      <w:r w:rsidRPr="00885C9C">
        <w:rPr>
          <w:rFonts w:ascii="Times New Roman" w:hAnsi="Times New Roman" w:cs="Times New Roman"/>
          <w:i/>
          <w:iCs/>
          <w:sz w:val="24"/>
          <w:szCs w:val="24"/>
          <w:u w:val="single"/>
          <w:lang w:val="ro-RO"/>
        </w:rPr>
        <w:t>Subcriteriu 3. Impactul si complexitatea acțiunilor, proiectelor, inițiativelor derulate (se vor descrie):</w:t>
      </w:r>
    </w:p>
    <w:p w14:paraId="174D1B5C" w14:textId="6247842A" w:rsidR="00283623" w:rsidRPr="00885C9C" w:rsidRDefault="00283623" w:rsidP="00283623">
      <w:pPr>
        <w:pStyle w:val="ListParagraph"/>
        <w:numPr>
          <w:ilvl w:val="0"/>
          <w:numId w:val="15"/>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Minim două acțiuni, proiecte, inițiative derulate în parteneriat, </w:t>
      </w:r>
      <w:r w:rsidR="002E13E1" w:rsidRPr="00885C9C">
        <w:rPr>
          <w:rFonts w:ascii="Times New Roman" w:hAnsi="Times New Roman" w:cs="Times New Roman"/>
          <w:sz w:val="24"/>
          <w:szCs w:val="24"/>
          <w:lang w:val="ro-RO"/>
        </w:rPr>
        <w:t>in regiunea SV Oltenia</w:t>
      </w:r>
      <w:r w:rsidRPr="00885C9C">
        <w:rPr>
          <w:rFonts w:ascii="Times New Roman" w:hAnsi="Times New Roman" w:cs="Times New Roman"/>
          <w:sz w:val="24"/>
          <w:szCs w:val="24"/>
          <w:lang w:val="ro-RO"/>
        </w:rPr>
        <w:t xml:space="preserve">, cu caracter inovativ si complexitate ridicata </w:t>
      </w:r>
    </w:p>
    <w:p w14:paraId="49CDAC4E" w14:textId="6CA62529" w:rsidR="00283623" w:rsidRPr="00885C9C" w:rsidRDefault="00283623" w:rsidP="00283623">
      <w:pPr>
        <w:pStyle w:val="ListParagraph"/>
        <w:numPr>
          <w:ilvl w:val="0"/>
          <w:numId w:val="15"/>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O acțiune, proiect, inițiativă derulată în parteneriat, </w:t>
      </w:r>
      <w:r w:rsidR="002607DD" w:rsidRPr="00885C9C">
        <w:rPr>
          <w:rFonts w:ascii="Times New Roman" w:hAnsi="Times New Roman" w:cs="Times New Roman"/>
          <w:sz w:val="24"/>
          <w:szCs w:val="24"/>
          <w:lang w:val="ro-RO"/>
        </w:rPr>
        <w:t>in regiunea SV Oltenia</w:t>
      </w:r>
      <w:r w:rsidRPr="00885C9C">
        <w:rPr>
          <w:rFonts w:ascii="Times New Roman" w:hAnsi="Times New Roman" w:cs="Times New Roman"/>
          <w:sz w:val="24"/>
          <w:szCs w:val="24"/>
          <w:lang w:val="ro-RO"/>
        </w:rPr>
        <w:t>, cu caracter inovativ și complexitate ridicata</w:t>
      </w:r>
    </w:p>
    <w:p w14:paraId="72FB7494" w14:textId="5927C758" w:rsidR="00334C65" w:rsidRPr="00885C9C" w:rsidRDefault="00283623" w:rsidP="00283623">
      <w:pPr>
        <w:pStyle w:val="ListParagraph"/>
        <w:numPr>
          <w:ilvl w:val="0"/>
          <w:numId w:val="15"/>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Acțiunile, proiectele, inițiativele au fost derulate individual, în </w:t>
      </w:r>
      <w:r w:rsidR="002607DD" w:rsidRPr="00885C9C">
        <w:rPr>
          <w:rFonts w:ascii="Times New Roman" w:hAnsi="Times New Roman" w:cs="Times New Roman"/>
          <w:sz w:val="24"/>
          <w:szCs w:val="24"/>
          <w:lang w:val="ro-RO"/>
        </w:rPr>
        <w:t>regiunea SV Oltenia</w:t>
      </w:r>
      <w:r w:rsidRPr="00885C9C">
        <w:rPr>
          <w:rFonts w:ascii="Times New Roman" w:hAnsi="Times New Roman" w:cs="Times New Roman"/>
          <w:sz w:val="24"/>
          <w:szCs w:val="24"/>
          <w:lang w:val="ro-RO"/>
        </w:rPr>
        <w:t>.</w:t>
      </w:r>
    </w:p>
    <w:p w14:paraId="238C18F4" w14:textId="50A60123" w:rsidR="00334C65" w:rsidRPr="00885C9C" w:rsidRDefault="00334C65" w:rsidP="0074739C">
      <w:pPr>
        <w:jc w:val="both"/>
        <w:rPr>
          <w:rFonts w:ascii="Times New Roman" w:hAnsi="Times New Roman" w:cs="Times New Roman"/>
          <w:sz w:val="24"/>
          <w:szCs w:val="24"/>
          <w:lang w:val="ro-RO"/>
        </w:rPr>
      </w:pPr>
    </w:p>
    <w:p w14:paraId="281595C6" w14:textId="030E73F3" w:rsidR="00334C65" w:rsidRPr="00885C9C" w:rsidRDefault="00BE58B7" w:rsidP="00283623">
      <w:pPr>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9</w:t>
      </w:r>
      <w:r w:rsidR="00283623" w:rsidRPr="00885C9C">
        <w:rPr>
          <w:rFonts w:ascii="Times New Roman" w:hAnsi="Times New Roman" w:cs="Times New Roman"/>
          <w:b/>
          <w:bCs/>
          <w:sz w:val="24"/>
          <w:szCs w:val="24"/>
          <w:lang w:val="ro-RO"/>
        </w:rPr>
        <w:t>) Reprezentativitatea organizației la nivel județean/local (evenimente, acțiuni, activități, membri etc)</w:t>
      </w:r>
    </w:p>
    <w:p w14:paraId="6F6FD599" w14:textId="77777777" w:rsidR="00283623" w:rsidRPr="00885C9C" w:rsidRDefault="00283623" w:rsidP="00283623">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Se alege o singură variantă de răspuns:</w:t>
      </w:r>
    </w:p>
    <w:p w14:paraId="30623AC8" w14:textId="77777777" w:rsidR="00283623" w:rsidRPr="00885C9C" w:rsidRDefault="00283623" w:rsidP="00283623">
      <w:pPr>
        <w:spacing w:after="0"/>
        <w:jc w:val="both"/>
        <w:rPr>
          <w:rFonts w:ascii="Times New Roman" w:hAnsi="Times New Roman" w:cs="Times New Roman"/>
          <w:sz w:val="24"/>
          <w:szCs w:val="24"/>
          <w:lang w:val="ro-RO"/>
        </w:rPr>
      </w:pPr>
      <w:r w:rsidRPr="00885C9C">
        <w:rPr>
          <w:rFonts w:ascii="Times New Roman" w:hAnsi="Times New Roman" w:cs="Times New Roman"/>
          <w:i/>
          <w:iCs/>
          <w:sz w:val="24"/>
          <w:szCs w:val="24"/>
          <w:lang w:val="ro-RO"/>
        </w:rPr>
        <w:t>Subcriteriu 1. Organizația are</w:t>
      </w:r>
      <w:r w:rsidRPr="00885C9C">
        <w:rPr>
          <w:rFonts w:ascii="Times New Roman" w:hAnsi="Times New Roman" w:cs="Times New Roman"/>
          <w:sz w:val="24"/>
          <w:szCs w:val="24"/>
          <w:lang w:val="ro-RO"/>
        </w:rPr>
        <w:t>:</w:t>
      </w:r>
    </w:p>
    <w:p w14:paraId="4375D4C3" w14:textId="3E035CAC" w:rsidR="00283623" w:rsidRPr="00885C9C" w:rsidRDefault="00283623" w:rsidP="00283623">
      <w:pPr>
        <w:pStyle w:val="ListParagraph"/>
        <w:numPr>
          <w:ilvl w:val="0"/>
          <w:numId w:val="17"/>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sediul/filiala/sucursala </w:t>
      </w:r>
      <w:r w:rsidR="007F55BC">
        <w:rPr>
          <w:rFonts w:ascii="Times New Roman" w:hAnsi="Times New Roman" w:cs="Times New Roman"/>
          <w:sz w:val="24"/>
          <w:szCs w:val="24"/>
          <w:lang w:val="ro-RO"/>
        </w:rPr>
        <w:t>î</w:t>
      </w:r>
      <w:r w:rsidRPr="00885C9C">
        <w:rPr>
          <w:rFonts w:ascii="Times New Roman" w:hAnsi="Times New Roman" w:cs="Times New Roman"/>
          <w:sz w:val="24"/>
          <w:szCs w:val="24"/>
          <w:lang w:val="ro-RO"/>
        </w:rPr>
        <w:t xml:space="preserve">n </w:t>
      </w:r>
      <w:r w:rsidR="002607DD" w:rsidRPr="00885C9C">
        <w:rPr>
          <w:rFonts w:ascii="Times New Roman" w:hAnsi="Times New Roman" w:cs="Times New Roman"/>
          <w:sz w:val="24"/>
          <w:szCs w:val="24"/>
          <w:lang w:val="ro-RO"/>
        </w:rPr>
        <w:t>regiunea SV Oltenia</w:t>
      </w:r>
    </w:p>
    <w:p w14:paraId="1A7008F8" w14:textId="05FB11F4" w:rsidR="00283623" w:rsidRPr="00885C9C" w:rsidRDefault="000D34A8" w:rsidP="00283623">
      <w:pPr>
        <w:pStyle w:val="ListParagraph"/>
        <w:numPr>
          <w:ilvl w:val="0"/>
          <w:numId w:val="17"/>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sediul/filiala/sucursala </w:t>
      </w:r>
      <w:r w:rsidR="0019174A">
        <w:rPr>
          <w:rFonts w:ascii="Times New Roman" w:hAnsi="Times New Roman" w:cs="Times New Roman"/>
          <w:sz w:val="24"/>
          <w:szCs w:val="24"/>
          <w:lang w:val="ro-RO"/>
        </w:rPr>
        <w:t xml:space="preserve">la </w:t>
      </w:r>
      <w:r w:rsidRPr="00885C9C">
        <w:rPr>
          <w:rFonts w:ascii="Times New Roman" w:hAnsi="Times New Roman" w:cs="Times New Roman"/>
          <w:sz w:val="24"/>
          <w:szCs w:val="24"/>
          <w:lang w:val="ro-RO"/>
        </w:rPr>
        <w:t>nivel național</w:t>
      </w:r>
    </w:p>
    <w:p w14:paraId="56111F80" w14:textId="2CBAB405" w:rsidR="00283623" w:rsidRPr="00885C9C" w:rsidRDefault="00283623" w:rsidP="00283623">
      <w:pPr>
        <w:jc w:val="both"/>
        <w:rPr>
          <w:rFonts w:ascii="Times New Roman" w:hAnsi="Times New Roman" w:cs="Times New Roman"/>
          <w:sz w:val="24"/>
          <w:szCs w:val="24"/>
          <w:lang w:val="ro-RO"/>
        </w:rPr>
      </w:pPr>
      <w:r w:rsidRPr="00885C9C">
        <w:rPr>
          <w:rFonts w:ascii="Times New Roman" w:hAnsi="Times New Roman" w:cs="Times New Roman"/>
          <w:i/>
          <w:iCs/>
          <w:sz w:val="24"/>
          <w:szCs w:val="24"/>
          <w:lang w:val="ro-RO"/>
        </w:rPr>
        <w:t xml:space="preserve">Subcriteriu 2. Reprezentativitatea organizației la nivel </w:t>
      </w:r>
      <w:r w:rsidR="00952266" w:rsidRPr="00885C9C">
        <w:rPr>
          <w:rFonts w:ascii="Times New Roman" w:hAnsi="Times New Roman" w:cs="Times New Roman"/>
          <w:i/>
          <w:iCs/>
          <w:sz w:val="24"/>
          <w:szCs w:val="24"/>
          <w:lang w:val="ro-RO"/>
        </w:rPr>
        <w:t>teritorial</w:t>
      </w:r>
      <w:r w:rsidRPr="00885C9C">
        <w:rPr>
          <w:rFonts w:ascii="Times New Roman" w:hAnsi="Times New Roman" w:cs="Times New Roman"/>
          <w:i/>
          <w:iCs/>
          <w:sz w:val="24"/>
          <w:szCs w:val="24"/>
          <w:lang w:val="ro-RO"/>
        </w:rPr>
        <w:t xml:space="preserve"> (evenimente, acțiuni, activități etc</w:t>
      </w:r>
      <w:r w:rsidRPr="00885C9C">
        <w:rPr>
          <w:rFonts w:ascii="Times New Roman" w:hAnsi="Times New Roman" w:cs="Times New Roman"/>
          <w:sz w:val="24"/>
          <w:szCs w:val="24"/>
          <w:lang w:val="ro-RO"/>
        </w:rPr>
        <w:t>)</w:t>
      </w:r>
    </w:p>
    <w:p w14:paraId="69F247E4" w14:textId="3E0D8ABC" w:rsidR="00283623" w:rsidRPr="00885C9C" w:rsidRDefault="00283623" w:rsidP="00283623">
      <w:pPr>
        <w:pStyle w:val="ListParagraph"/>
        <w:numPr>
          <w:ilvl w:val="0"/>
          <w:numId w:val="18"/>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reprezentativitatea este la nivel</w:t>
      </w:r>
      <w:r w:rsidR="00825DEF" w:rsidRPr="00885C9C">
        <w:rPr>
          <w:rFonts w:ascii="Times New Roman" w:hAnsi="Times New Roman" w:cs="Times New Roman"/>
          <w:sz w:val="24"/>
          <w:szCs w:val="24"/>
          <w:lang w:val="ro-RO"/>
        </w:rPr>
        <w:t xml:space="preserve"> regional</w:t>
      </w:r>
      <w:r w:rsidRPr="00885C9C">
        <w:rPr>
          <w:rFonts w:ascii="Times New Roman" w:hAnsi="Times New Roman" w:cs="Times New Roman"/>
          <w:sz w:val="24"/>
          <w:szCs w:val="24"/>
          <w:lang w:val="ro-RO"/>
        </w:rPr>
        <w:t xml:space="preserve"> pentru domeniul vizat;</w:t>
      </w:r>
    </w:p>
    <w:p w14:paraId="5953E782" w14:textId="39C1106D" w:rsidR="00334C65" w:rsidRPr="00885C9C" w:rsidRDefault="00283623" w:rsidP="00283623">
      <w:pPr>
        <w:pStyle w:val="ListParagraph"/>
        <w:numPr>
          <w:ilvl w:val="0"/>
          <w:numId w:val="18"/>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reprezentativitatea este la nivel </w:t>
      </w:r>
      <w:r w:rsidR="00825DEF" w:rsidRPr="00885C9C">
        <w:rPr>
          <w:rFonts w:ascii="Times New Roman" w:hAnsi="Times New Roman" w:cs="Times New Roman"/>
          <w:sz w:val="24"/>
          <w:szCs w:val="24"/>
          <w:lang w:val="ro-RO"/>
        </w:rPr>
        <w:t>județean pentru domeniul vizat</w:t>
      </w:r>
      <w:r w:rsidRPr="00885C9C">
        <w:rPr>
          <w:rFonts w:ascii="Times New Roman" w:hAnsi="Times New Roman" w:cs="Times New Roman"/>
          <w:sz w:val="24"/>
          <w:szCs w:val="24"/>
          <w:lang w:val="ro-RO"/>
        </w:rPr>
        <w:t>.</w:t>
      </w:r>
    </w:p>
    <w:p w14:paraId="6791B969" w14:textId="24638FEE" w:rsidR="00825DEF" w:rsidRPr="00885C9C" w:rsidRDefault="00825DEF" w:rsidP="00283623">
      <w:pPr>
        <w:pStyle w:val="ListParagraph"/>
        <w:numPr>
          <w:ilvl w:val="0"/>
          <w:numId w:val="18"/>
        </w:numPr>
        <w:jc w:val="both"/>
        <w:rPr>
          <w:rFonts w:ascii="Times New Roman" w:hAnsi="Times New Roman" w:cs="Times New Roman"/>
          <w:color w:val="EE0000"/>
          <w:sz w:val="24"/>
          <w:szCs w:val="24"/>
          <w:lang w:val="ro-RO"/>
        </w:rPr>
      </w:pPr>
      <w:r w:rsidRPr="00885C9C">
        <w:rPr>
          <w:rFonts w:ascii="Times New Roman" w:hAnsi="Times New Roman" w:cs="Times New Roman"/>
          <w:sz w:val="24"/>
          <w:szCs w:val="24"/>
          <w:lang w:val="ro-RO"/>
        </w:rPr>
        <w:t>reprezentativitatea este la național/sectorial pentru domeniul vizat.</w:t>
      </w:r>
    </w:p>
    <w:p w14:paraId="0B5FA2B3" w14:textId="10A6DBDD" w:rsidR="00283623" w:rsidRDefault="00BE58B7" w:rsidP="00283623">
      <w:pPr>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10</w:t>
      </w:r>
      <w:r w:rsidR="00283623" w:rsidRPr="00885C9C">
        <w:rPr>
          <w:rFonts w:ascii="Times New Roman" w:hAnsi="Times New Roman" w:cs="Times New Roman"/>
          <w:b/>
          <w:bCs/>
          <w:sz w:val="24"/>
          <w:szCs w:val="24"/>
          <w:lang w:val="ro-RO"/>
        </w:rPr>
        <w:t>) Capacitatea de implementare proiecte</w:t>
      </w:r>
    </w:p>
    <w:p w14:paraId="2E819C7D" w14:textId="577E1DBA" w:rsidR="009B5F77" w:rsidRPr="00885C9C" w:rsidRDefault="009B5F77" w:rsidP="00283623">
      <w:pPr>
        <w:jc w:val="both"/>
        <w:rPr>
          <w:rFonts w:ascii="Times New Roman" w:hAnsi="Times New Roman" w:cs="Times New Roman"/>
          <w:b/>
          <w:bCs/>
          <w:sz w:val="24"/>
          <w:szCs w:val="24"/>
          <w:lang w:val="ro-RO"/>
        </w:rPr>
      </w:pPr>
      <w:r w:rsidRPr="009B5F77">
        <w:rPr>
          <w:rFonts w:ascii="Times New Roman" w:hAnsi="Times New Roman" w:cs="Times New Roman"/>
          <w:sz w:val="24"/>
          <w:szCs w:val="24"/>
          <w:lang w:val="ro-RO"/>
        </w:rPr>
        <w:t>Precizați în câte</w:t>
      </w:r>
      <w:r>
        <w:rPr>
          <w:rFonts w:ascii="Times New Roman" w:hAnsi="Times New Roman" w:cs="Times New Roman"/>
          <w:b/>
          <w:bCs/>
          <w:sz w:val="24"/>
          <w:szCs w:val="24"/>
          <w:lang w:val="ro-RO"/>
        </w:rPr>
        <w:t xml:space="preserve"> </w:t>
      </w:r>
      <w:r w:rsidRPr="00885C9C">
        <w:rPr>
          <w:rFonts w:ascii="Times New Roman" w:hAnsi="Times New Roman" w:cs="Times New Roman"/>
          <w:sz w:val="24"/>
          <w:szCs w:val="24"/>
          <w:lang w:val="ro-RO"/>
        </w:rPr>
        <w:t>proiecte cu finanțare europeana/ naționala/ alta finanțare</w:t>
      </w:r>
      <w:r>
        <w:rPr>
          <w:rFonts w:ascii="Times New Roman" w:hAnsi="Times New Roman" w:cs="Times New Roman"/>
          <w:sz w:val="24"/>
          <w:szCs w:val="24"/>
          <w:lang w:val="ro-RO"/>
        </w:rPr>
        <w:t xml:space="preserve"> </w:t>
      </w:r>
      <w:r w:rsidRPr="00885C9C">
        <w:rPr>
          <w:rFonts w:ascii="Times New Roman" w:hAnsi="Times New Roman" w:cs="Times New Roman"/>
          <w:sz w:val="24"/>
          <w:szCs w:val="24"/>
          <w:lang w:val="ro-RO"/>
        </w:rPr>
        <w:t>a fost implicată</w:t>
      </w:r>
      <w:r>
        <w:rPr>
          <w:rFonts w:ascii="Times New Roman" w:hAnsi="Times New Roman" w:cs="Times New Roman"/>
          <w:sz w:val="24"/>
          <w:szCs w:val="24"/>
          <w:lang w:val="ro-RO"/>
        </w:rPr>
        <w:t xml:space="preserve"> o</w:t>
      </w:r>
      <w:r w:rsidRPr="00885C9C">
        <w:rPr>
          <w:rFonts w:ascii="Times New Roman" w:hAnsi="Times New Roman" w:cs="Times New Roman"/>
          <w:sz w:val="24"/>
          <w:szCs w:val="24"/>
          <w:lang w:val="ro-RO"/>
        </w:rPr>
        <w:t>rganizația</w:t>
      </w:r>
      <w:r>
        <w:rPr>
          <w:rFonts w:ascii="Times New Roman" w:hAnsi="Times New Roman" w:cs="Times New Roman"/>
          <w:sz w:val="24"/>
          <w:szCs w:val="24"/>
          <w:lang w:val="ro-RO"/>
        </w:rPr>
        <w:t>.</w:t>
      </w:r>
    </w:p>
    <w:p w14:paraId="28D6549D" w14:textId="34FC092C" w:rsidR="00283623" w:rsidRPr="00885C9C" w:rsidRDefault="00283623" w:rsidP="00283623">
      <w:pPr>
        <w:rPr>
          <w:rFonts w:ascii="Times New Roman" w:hAnsi="Times New Roman" w:cs="Times New Roman"/>
          <w:i/>
          <w:iCs/>
          <w:sz w:val="24"/>
          <w:szCs w:val="24"/>
          <w:lang w:val="ro-RO"/>
        </w:rPr>
      </w:pPr>
      <w:r w:rsidRPr="009B5F77">
        <w:rPr>
          <w:rFonts w:ascii="Times New Roman" w:hAnsi="Times New Roman" w:cs="Times New Roman"/>
          <w:sz w:val="24"/>
          <w:szCs w:val="24"/>
          <w:lang w:val="ro-RO"/>
        </w:rPr>
        <w:lastRenderedPageBreak/>
        <w:t>Descrieți maxim 5 proiecte</w:t>
      </w:r>
      <w:r w:rsidR="009C40D0">
        <w:rPr>
          <w:rFonts w:ascii="Times New Roman" w:hAnsi="Times New Roman" w:cs="Times New Roman"/>
          <w:sz w:val="24"/>
          <w:szCs w:val="24"/>
          <w:lang w:val="ro-RO"/>
        </w:rPr>
        <w:t xml:space="preserve"> relevante</w:t>
      </w:r>
      <w:r w:rsidRPr="009B5F77">
        <w:rPr>
          <w:rFonts w:ascii="Times New Roman" w:hAnsi="Times New Roman" w:cs="Times New Roman"/>
          <w:sz w:val="24"/>
          <w:szCs w:val="24"/>
          <w:lang w:val="ro-RO"/>
        </w:rPr>
        <w:t xml:space="preserve"> și furnizați un rezumat (maxim 1 pagina</w:t>
      </w:r>
      <w:r w:rsidRPr="00885C9C">
        <w:rPr>
          <w:rFonts w:ascii="Times New Roman" w:hAnsi="Times New Roman" w:cs="Times New Roman"/>
          <w:i/>
          <w:iCs/>
          <w:sz w:val="24"/>
          <w:szCs w:val="24"/>
          <w:lang w:val="ro-RO"/>
        </w:rPr>
        <w:t>).</w:t>
      </w:r>
    </w:p>
    <w:p w14:paraId="4178C7A7" w14:textId="7F157B7F" w:rsidR="00283623" w:rsidRPr="00885C9C" w:rsidRDefault="00283623" w:rsidP="00283623">
      <w:pPr>
        <w:rPr>
          <w:rFonts w:ascii="Times New Roman" w:hAnsi="Times New Roman" w:cs="Times New Roman"/>
          <w:sz w:val="24"/>
          <w:szCs w:val="24"/>
          <w:lang w:val="ro-RO"/>
        </w:rPr>
      </w:pPr>
      <w:r w:rsidRPr="00885C9C">
        <w:rPr>
          <w:rFonts w:ascii="Times New Roman" w:hAnsi="Times New Roman" w:cs="Times New Roman"/>
          <w:sz w:val="24"/>
          <w:szCs w:val="24"/>
          <w:lang w:val="ro-RO"/>
        </w:rPr>
        <w:t>………………………………………………………………………………………………………</w:t>
      </w:r>
    </w:p>
    <w:p w14:paraId="67B159B6" w14:textId="664DDE42" w:rsidR="00283623" w:rsidRPr="00885C9C" w:rsidRDefault="00283623" w:rsidP="00283623">
      <w:pPr>
        <w:rPr>
          <w:rFonts w:ascii="Times New Roman" w:hAnsi="Times New Roman" w:cs="Times New Roman"/>
          <w:sz w:val="24"/>
          <w:szCs w:val="24"/>
          <w:lang w:val="ro-RO"/>
        </w:rPr>
      </w:pPr>
      <w:r w:rsidRPr="00885C9C">
        <w:rPr>
          <w:rFonts w:ascii="Times New Roman" w:hAnsi="Times New Roman" w:cs="Times New Roman"/>
          <w:sz w:val="24"/>
          <w:szCs w:val="24"/>
          <w:lang w:val="ro-RO"/>
        </w:rPr>
        <w:t>………………………………………………………………………………………………………</w:t>
      </w:r>
    </w:p>
    <w:p w14:paraId="54547952" w14:textId="47BF157B" w:rsidR="00283623" w:rsidRPr="00885C9C" w:rsidRDefault="00283623" w:rsidP="00283623">
      <w:pPr>
        <w:rPr>
          <w:rFonts w:ascii="Times New Roman" w:hAnsi="Times New Roman" w:cs="Times New Roman"/>
          <w:sz w:val="24"/>
          <w:szCs w:val="24"/>
          <w:lang w:val="ro-RO"/>
        </w:rPr>
      </w:pPr>
    </w:p>
    <w:p w14:paraId="11409E38" w14:textId="7104394F" w:rsidR="00283623" w:rsidRPr="00885C9C" w:rsidRDefault="00283623" w:rsidP="00283623">
      <w:pPr>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1</w:t>
      </w:r>
      <w:r w:rsidR="00BE58B7">
        <w:rPr>
          <w:rFonts w:ascii="Times New Roman" w:hAnsi="Times New Roman" w:cs="Times New Roman"/>
          <w:b/>
          <w:bCs/>
          <w:sz w:val="24"/>
          <w:szCs w:val="24"/>
          <w:lang w:val="ro-RO"/>
        </w:rPr>
        <w:t>1</w:t>
      </w:r>
      <w:r w:rsidRPr="00885C9C">
        <w:rPr>
          <w:rFonts w:ascii="Times New Roman" w:hAnsi="Times New Roman" w:cs="Times New Roman"/>
          <w:b/>
          <w:bCs/>
          <w:sz w:val="24"/>
          <w:szCs w:val="24"/>
          <w:lang w:val="ro-RO"/>
        </w:rPr>
        <w:t>) Politica privind principiile orizontale ale Uniunii Europene</w:t>
      </w:r>
    </w:p>
    <w:p w14:paraId="7F7CDA56" w14:textId="2FE18E23" w:rsidR="00131422" w:rsidRPr="00885C9C" w:rsidRDefault="00283623" w:rsidP="00131422">
      <w:pPr>
        <w:jc w:val="both"/>
        <w:rPr>
          <w:rFonts w:ascii="Times New Roman" w:hAnsi="Times New Roman" w:cs="Times New Roman"/>
          <w:color w:val="EE0000"/>
          <w:sz w:val="24"/>
          <w:szCs w:val="24"/>
          <w:lang w:val="ro-RO"/>
        </w:rPr>
      </w:pPr>
      <w:r w:rsidRPr="00885C9C">
        <w:rPr>
          <w:rFonts w:ascii="Times New Roman" w:hAnsi="Times New Roman" w:cs="Times New Roman"/>
          <w:i/>
          <w:iCs/>
          <w:sz w:val="24"/>
          <w:szCs w:val="24"/>
          <w:lang w:val="ro-RO"/>
        </w:rPr>
        <w:t xml:space="preserve">Precizați </w:t>
      </w:r>
      <w:r w:rsidR="00131422" w:rsidRPr="00885C9C">
        <w:rPr>
          <w:rFonts w:ascii="Times New Roman" w:hAnsi="Times New Roman" w:cs="Times New Roman"/>
          <w:i/>
          <w:iCs/>
          <w:sz w:val="24"/>
          <w:szCs w:val="24"/>
          <w:lang w:val="ro-RO"/>
        </w:rPr>
        <w:t>în</w:t>
      </w:r>
      <w:r w:rsidR="00131422">
        <w:rPr>
          <w:rFonts w:ascii="Times New Roman" w:hAnsi="Times New Roman" w:cs="Times New Roman"/>
          <w:i/>
          <w:iCs/>
          <w:sz w:val="24"/>
          <w:szCs w:val="24"/>
          <w:lang w:val="ro-RO"/>
        </w:rPr>
        <w:t xml:space="preserve"> care </w:t>
      </w:r>
      <w:r w:rsidR="00131422" w:rsidRPr="00885C9C">
        <w:rPr>
          <w:rFonts w:ascii="Times New Roman" w:hAnsi="Times New Roman" w:cs="Times New Roman"/>
          <w:i/>
          <w:iCs/>
          <w:sz w:val="24"/>
          <w:szCs w:val="24"/>
          <w:lang w:val="ro-RO"/>
        </w:rPr>
        <w:t>dintre domeniile</w:t>
      </w:r>
      <w:r w:rsidR="00131422">
        <w:rPr>
          <w:rFonts w:ascii="Times New Roman" w:hAnsi="Times New Roman" w:cs="Times New Roman"/>
          <w:i/>
          <w:iCs/>
          <w:sz w:val="24"/>
          <w:szCs w:val="24"/>
          <w:lang w:val="ro-RO"/>
        </w:rPr>
        <w:t xml:space="preserve"> enumerate </w:t>
      </w:r>
      <w:r w:rsidR="00131422" w:rsidRPr="00885C9C">
        <w:rPr>
          <w:rFonts w:ascii="Times New Roman" w:hAnsi="Times New Roman" w:cs="Times New Roman"/>
          <w:i/>
          <w:iCs/>
          <w:sz w:val="24"/>
          <w:szCs w:val="24"/>
          <w:lang w:val="ro-RO"/>
        </w:rPr>
        <w:t xml:space="preserve">organizația dumneavoastră, prin activitatea desfășurată și proiectele implementate, a adus contribuții relevante: </w:t>
      </w:r>
      <w:r w:rsidR="00131422" w:rsidRPr="0033679E">
        <w:rPr>
          <w:rFonts w:ascii="Times New Roman" w:hAnsi="Times New Roman" w:cs="Times New Roman"/>
          <w:sz w:val="24"/>
          <w:szCs w:val="24"/>
          <w:lang w:val="ro-RO"/>
        </w:rPr>
        <w:t xml:space="preserve">sport de masă, </w:t>
      </w:r>
      <w:r w:rsidR="0033679E" w:rsidRPr="0033679E">
        <w:rPr>
          <w:rFonts w:ascii="Times New Roman" w:hAnsi="Times New Roman" w:cs="Times New Roman"/>
          <w:sz w:val="24"/>
          <w:szCs w:val="24"/>
          <w:lang w:val="ro-RO"/>
        </w:rPr>
        <w:t xml:space="preserve">copii și </w:t>
      </w:r>
      <w:r w:rsidR="00131422" w:rsidRPr="0033679E">
        <w:rPr>
          <w:rFonts w:ascii="Times New Roman" w:hAnsi="Times New Roman" w:cs="Times New Roman"/>
          <w:sz w:val="24"/>
          <w:szCs w:val="24"/>
          <w:lang w:val="ro-RO"/>
        </w:rPr>
        <w:t>tineret, educație, incluziune socială, egalitate de șanse și nediscriminare, sprijin pentru persoane cu dizabilități și grupuri vulnerabile, cultură, sănătate comunitară, voluntariat, dezvoltare comunitară sau similare.</w:t>
      </w:r>
    </w:p>
    <w:p w14:paraId="47C9C8FC" w14:textId="77777777" w:rsidR="00131422" w:rsidRPr="00885C9C" w:rsidRDefault="00131422" w:rsidP="00131422">
      <w:pPr>
        <w:rPr>
          <w:rFonts w:ascii="Times New Roman" w:hAnsi="Times New Roman" w:cs="Times New Roman"/>
          <w:sz w:val="24"/>
          <w:szCs w:val="24"/>
          <w:lang w:val="ro-RO"/>
        </w:rPr>
      </w:pPr>
      <w:r w:rsidRPr="00885C9C">
        <w:rPr>
          <w:rFonts w:ascii="Times New Roman" w:hAnsi="Times New Roman" w:cs="Times New Roman"/>
          <w:sz w:val="24"/>
          <w:szCs w:val="24"/>
          <w:lang w:val="ro-RO"/>
        </w:rPr>
        <w:t>……………………………………………………………………………………………………</w:t>
      </w:r>
    </w:p>
    <w:p w14:paraId="716BDE12" w14:textId="0C801AF8" w:rsidR="00283623" w:rsidRPr="00885C9C" w:rsidRDefault="00283623" w:rsidP="00283623">
      <w:pPr>
        <w:rPr>
          <w:rFonts w:ascii="Times New Roman" w:hAnsi="Times New Roman" w:cs="Times New Roman"/>
          <w:i/>
          <w:iCs/>
          <w:sz w:val="24"/>
          <w:szCs w:val="24"/>
          <w:lang w:val="ro-RO"/>
        </w:rPr>
      </w:pPr>
      <w:r w:rsidRPr="00885C9C">
        <w:rPr>
          <w:rFonts w:ascii="Times New Roman" w:hAnsi="Times New Roman" w:cs="Times New Roman"/>
          <w:i/>
          <w:iCs/>
          <w:sz w:val="24"/>
          <w:szCs w:val="24"/>
          <w:lang w:val="ro-RO"/>
        </w:rPr>
        <w:t>V</w:t>
      </w:r>
      <w:r w:rsidR="003E63C7">
        <w:rPr>
          <w:rFonts w:ascii="Times New Roman" w:hAnsi="Times New Roman" w:cs="Times New Roman"/>
          <w:i/>
          <w:iCs/>
          <w:sz w:val="24"/>
          <w:szCs w:val="24"/>
          <w:lang w:val="ro-RO"/>
        </w:rPr>
        <w:t>ă</w:t>
      </w:r>
      <w:r w:rsidRPr="00885C9C">
        <w:rPr>
          <w:rFonts w:ascii="Times New Roman" w:hAnsi="Times New Roman" w:cs="Times New Roman"/>
          <w:i/>
          <w:iCs/>
          <w:sz w:val="24"/>
          <w:szCs w:val="24"/>
          <w:lang w:val="ro-RO"/>
        </w:rPr>
        <w:t xml:space="preserve"> rug</w:t>
      </w:r>
      <w:r w:rsidR="003E63C7">
        <w:rPr>
          <w:rFonts w:ascii="Times New Roman" w:hAnsi="Times New Roman" w:cs="Times New Roman"/>
          <w:i/>
          <w:iCs/>
          <w:sz w:val="24"/>
          <w:szCs w:val="24"/>
          <w:lang w:val="ro-RO"/>
        </w:rPr>
        <w:t>ă</w:t>
      </w:r>
      <w:r w:rsidRPr="00885C9C">
        <w:rPr>
          <w:rFonts w:ascii="Times New Roman" w:hAnsi="Times New Roman" w:cs="Times New Roman"/>
          <w:i/>
          <w:iCs/>
          <w:sz w:val="24"/>
          <w:szCs w:val="24"/>
          <w:lang w:val="ro-RO"/>
        </w:rPr>
        <w:t>m s</w:t>
      </w:r>
      <w:r w:rsidR="003E63C7">
        <w:rPr>
          <w:rFonts w:ascii="Times New Roman" w:hAnsi="Times New Roman" w:cs="Times New Roman"/>
          <w:i/>
          <w:iCs/>
          <w:sz w:val="24"/>
          <w:szCs w:val="24"/>
          <w:lang w:val="ro-RO"/>
        </w:rPr>
        <w:t>ă</w:t>
      </w:r>
      <w:r w:rsidRPr="00885C9C">
        <w:rPr>
          <w:rFonts w:ascii="Times New Roman" w:hAnsi="Times New Roman" w:cs="Times New Roman"/>
          <w:i/>
          <w:iCs/>
          <w:sz w:val="24"/>
          <w:szCs w:val="24"/>
          <w:lang w:val="ro-RO"/>
        </w:rPr>
        <w:t xml:space="preserve"> descrieți acțiunile întreprinse prin care s-au adus contribuții relevante în oricare dintre domeniile precizate mai sus (maxim 1 pagina).</w:t>
      </w:r>
    </w:p>
    <w:p w14:paraId="617402CE" w14:textId="2E2000F8" w:rsidR="00283623" w:rsidRPr="00885C9C" w:rsidRDefault="00283623" w:rsidP="00283623">
      <w:pPr>
        <w:rPr>
          <w:rFonts w:ascii="Times New Roman" w:hAnsi="Times New Roman" w:cs="Times New Roman"/>
          <w:sz w:val="24"/>
          <w:szCs w:val="24"/>
          <w:lang w:val="ro-RO"/>
        </w:rPr>
      </w:pPr>
      <w:r w:rsidRPr="00885C9C">
        <w:rPr>
          <w:rFonts w:ascii="Times New Roman" w:hAnsi="Times New Roman" w:cs="Times New Roman"/>
          <w:sz w:val="24"/>
          <w:szCs w:val="24"/>
          <w:lang w:val="ro-RO"/>
        </w:rPr>
        <w:t>……………………………………………………………………………………………………</w:t>
      </w:r>
    </w:p>
    <w:p w14:paraId="08A7EF98" w14:textId="40418F37" w:rsidR="00283623" w:rsidRPr="00885C9C" w:rsidRDefault="00283623" w:rsidP="00283623">
      <w:pPr>
        <w:rPr>
          <w:rFonts w:ascii="Times New Roman" w:hAnsi="Times New Roman" w:cs="Times New Roman"/>
          <w:sz w:val="24"/>
          <w:szCs w:val="24"/>
          <w:lang w:val="ro-RO"/>
        </w:rPr>
      </w:pPr>
      <w:r w:rsidRPr="00885C9C">
        <w:rPr>
          <w:rFonts w:ascii="Times New Roman" w:hAnsi="Times New Roman" w:cs="Times New Roman"/>
          <w:sz w:val="24"/>
          <w:szCs w:val="24"/>
          <w:lang w:val="ro-RO"/>
        </w:rPr>
        <w:t>……………………………………………………………………………………………………</w:t>
      </w:r>
    </w:p>
    <w:p w14:paraId="19ACAA3B" w14:textId="596564DE" w:rsidR="00E05AC0" w:rsidRPr="00131422" w:rsidRDefault="00E05AC0" w:rsidP="00E05AC0">
      <w:pPr>
        <w:rPr>
          <w:rFonts w:ascii="Times New Roman" w:hAnsi="Times New Roman" w:cs="Times New Roman"/>
          <w:i/>
          <w:iCs/>
          <w:sz w:val="24"/>
          <w:szCs w:val="24"/>
          <w:lang w:val="ro-RO"/>
        </w:rPr>
      </w:pPr>
      <w:r w:rsidRPr="00885C9C">
        <w:rPr>
          <w:rFonts w:ascii="Times New Roman" w:hAnsi="Times New Roman" w:cs="Times New Roman"/>
          <w:i/>
          <w:iCs/>
          <w:sz w:val="24"/>
          <w:szCs w:val="24"/>
          <w:lang w:val="ro-RO"/>
        </w:rPr>
        <w:t>Pentru fiecare domeniu se vor acorda 2 puncte</w:t>
      </w:r>
      <w:r w:rsidRPr="00885C9C">
        <w:rPr>
          <w:rFonts w:ascii="Times New Roman" w:hAnsi="Times New Roman" w:cs="Times New Roman"/>
          <w:sz w:val="24"/>
          <w:szCs w:val="24"/>
          <w:lang w:val="ro-RO"/>
        </w:rPr>
        <w:t>.</w:t>
      </w:r>
      <w:r w:rsidR="00131422">
        <w:rPr>
          <w:rFonts w:ascii="Times New Roman" w:hAnsi="Times New Roman" w:cs="Times New Roman"/>
          <w:sz w:val="24"/>
          <w:szCs w:val="24"/>
          <w:lang w:val="ro-RO"/>
        </w:rPr>
        <w:t xml:space="preserve"> </w:t>
      </w:r>
      <w:r w:rsidR="00131422" w:rsidRPr="00131422">
        <w:rPr>
          <w:rFonts w:ascii="Times New Roman" w:hAnsi="Times New Roman" w:cs="Times New Roman"/>
          <w:i/>
          <w:iCs/>
          <w:sz w:val="24"/>
          <w:szCs w:val="24"/>
          <w:lang w:val="ro-RO"/>
        </w:rPr>
        <w:t>Punctajul maxim: 10 puncte</w:t>
      </w:r>
    </w:p>
    <w:p w14:paraId="388AC3AD" w14:textId="77777777" w:rsidR="0033679E" w:rsidRPr="0033679E" w:rsidRDefault="00E05AC0" w:rsidP="0033679E">
      <w:pPr>
        <w:jc w:val="both"/>
        <w:rPr>
          <w:rFonts w:ascii="Times New Roman" w:hAnsi="Times New Roman" w:cs="Times New Roman"/>
          <w:sz w:val="24"/>
          <w:szCs w:val="24"/>
          <w:lang w:val="ro-RO"/>
        </w:rPr>
      </w:pPr>
      <w:r w:rsidRPr="00885C9C">
        <w:rPr>
          <w:rFonts w:ascii="Times New Roman" w:hAnsi="Times New Roman" w:cs="Times New Roman"/>
          <w:b/>
          <w:bCs/>
          <w:sz w:val="24"/>
          <w:szCs w:val="24"/>
          <w:lang w:val="ro-RO"/>
        </w:rPr>
        <w:t>1</w:t>
      </w:r>
      <w:r w:rsidR="00BE58B7">
        <w:rPr>
          <w:rFonts w:ascii="Times New Roman" w:hAnsi="Times New Roman" w:cs="Times New Roman"/>
          <w:b/>
          <w:bCs/>
          <w:sz w:val="24"/>
          <w:szCs w:val="24"/>
          <w:lang w:val="ro-RO"/>
        </w:rPr>
        <w:t>2</w:t>
      </w:r>
      <w:r w:rsidRPr="00885C9C">
        <w:rPr>
          <w:rFonts w:ascii="Times New Roman" w:hAnsi="Times New Roman" w:cs="Times New Roman"/>
          <w:b/>
          <w:bCs/>
          <w:sz w:val="24"/>
          <w:szCs w:val="24"/>
          <w:lang w:val="ro-RO"/>
        </w:rPr>
        <w:t xml:space="preserve">) </w:t>
      </w:r>
      <w:r w:rsidRPr="00885C9C">
        <w:rPr>
          <w:rFonts w:ascii="Times New Roman" w:hAnsi="Times New Roman" w:cs="Times New Roman"/>
          <w:sz w:val="24"/>
          <w:szCs w:val="24"/>
          <w:lang w:val="ro-RO"/>
        </w:rPr>
        <w:t>Vă rugăm să detaliați modul în care preconizați că participarea organizației dumneavoastră va aduce valoare adăugată consultării, planificării și implementării Programului de activități la Complexul Multifuncțional Stadionul Tineretului Craiova și în cadrul grupurilor țintă</w:t>
      </w:r>
      <w:r w:rsidRPr="0033679E">
        <w:rPr>
          <w:rFonts w:ascii="Times New Roman" w:hAnsi="Times New Roman" w:cs="Times New Roman"/>
          <w:sz w:val="24"/>
          <w:szCs w:val="24"/>
          <w:lang w:val="ro-RO"/>
        </w:rPr>
        <w:t>.</w:t>
      </w:r>
      <w:r w:rsidR="00595E58" w:rsidRPr="0033679E">
        <w:rPr>
          <w:rFonts w:ascii="Times New Roman" w:hAnsi="Times New Roman" w:cs="Times New Roman"/>
          <w:sz w:val="24"/>
          <w:szCs w:val="24"/>
          <w:lang w:val="ro-RO"/>
        </w:rPr>
        <w:t xml:space="preserve"> </w:t>
      </w:r>
      <w:r w:rsidR="0033679E" w:rsidRPr="0033679E">
        <w:rPr>
          <w:rFonts w:ascii="Times New Roman" w:hAnsi="Times New Roman" w:cs="Times New Roman"/>
          <w:sz w:val="24"/>
          <w:szCs w:val="24"/>
          <w:lang w:val="ro-RO"/>
        </w:rPr>
        <w:t>(</w:t>
      </w:r>
      <w:r w:rsidR="0033679E" w:rsidRPr="0033679E">
        <w:rPr>
          <w:rFonts w:ascii="Times New Roman" w:hAnsi="Times New Roman" w:cs="Times New Roman"/>
          <w:i/>
          <w:iCs/>
          <w:sz w:val="24"/>
          <w:szCs w:val="24"/>
          <w:lang w:val="ro-RO"/>
        </w:rPr>
        <w:t>max. 1 pagină</w:t>
      </w:r>
      <w:r w:rsidR="0033679E" w:rsidRPr="0033679E">
        <w:rPr>
          <w:rFonts w:ascii="Times New Roman" w:hAnsi="Times New Roman" w:cs="Times New Roman"/>
          <w:sz w:val="24"/>
          <w:szCs w:val="24"/>
          <w:lang w:val="ro-RO"/>
        </w:rPr>
        <w:t>.)</w:t>
      </w:r>
    </w:p>
    <w:p w14:paraId="3F0E7155" w14:textId="3CF25A9B" w:rsidR="0033679E" w:rsidRPr="00885C9C" w:rsidRDefault="0033679E" w:rsidP="0033679E">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Această descriere va include obligatoriu şi următoarele: </w:t>
      </w:r>
    </w:p>
    <w:p w14:paraId="281EA54B" w14:textId="77777777" w:rsidR="0033679E" w:rsidRPr="0033679E" w:rsidRDefault="0033679E" w:rsidP="0033679E">
      <w:pPr>
        <w:pStyle w:val="ListParagraph"/>
        <w:numPr>
          <w:ilvl w:val="0"/>
          <w:numId w:val="26"/>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Tipuri de </w:t>
      </w:r>
      <w:r w:rsidRPr="0033679E">
        <w:rPr>
          <w:rFonts w:ascii="Times New Roman" w:hAnsi="Times New Roman" w:cs="Times New Roman"/>
          <w:sz w:val="24"/>
          <w:szCs w:val="24"/>
          <w:lang w:val="ro-RO"/>
        </w:rPr>
        <w:t>grupuri țintă , date şi informaţii deţinute şi posibilitate de accesare a grupurilor țintă din domeniul pentru care se aplică ce pot contribui la accesarea acestora și la incluziunea socială;</w:t>
      </w:r>
    </w:p>
    <w:p w14:paraId="3AB7F8CD" w14:textId="77777777" w:rsidR="0033679E" w:rsidRPr="0033679E" w:rsidRDefault="0033679E" w:rsidP="0033679E">
      <w:pPr>
        <w:pStyle w:val="ListParagraph"/>
        <w:numPr>
          <w:ilvl w:val="0"/>
          <w:numId w:val="26"/>
        </w:numPr>
        <w:jc w:val="both"/>
        <w:rPr>
          <w:rFonts w:ascii="Times New Roman" w:hAnsi="Times New Roman" w:cs="Times New Roman"/>
          <w:sz w:val="24"/>
          <w:szCs w:val="24"/>
          <w:lang w:val="ro-RO"/>
        </w:rPr>
      </w:pPr>
      <w:r w:rsidRPr="0033679E">
        <w:rPr>
          <w:rFonts w:ascii="Times New Roman" w:hAnsi="Times New Roman" w:cs="Times New Roman"/>
          <w:sz w:val="24"/>
          <w:szCs w:val="24"/>
          <w:lang w:val="ro-RO"/>
        </w:rPr>
        <w:t xml:space="preserve">Propuneri privind modalitatea de consultarea și planificarea de activități care să implice grupurile țintă; </w:t>
      </w:r>
    </w:p>
    <w:p w14:paraId="01436527" w14:textId="75041ACC" w:rsidR="00E05AC0" w:rsidRPr="0033679E" w:rsidRDefault="0033679E" w:rsidP="0033679E">
      <w:pPr>
        <w:pStyle w:val="ListParagraph"/>
        <w:numPr>
          <w:ilvl w:val="0"/>
          <w:numId w:val="26"/>
        </w:numPr>
        <w:spacing w:after="0" w:line="240" w:lineRule="auto"/>
        <w:jc w:val="both"/>
        <w:rPr>
          <w:rFonts w:ascii="Times New Roman" w:hAnsi="Times New Roman" w:cs="Times New Roman"/>
          <w:sz w:val="24"/>
          <w:szCs w:val="24"/>
          <w:lang w:val="ro-RO"/>
        </w:rPr>
      </w:pPr>
      <w:r w:rsidRPr="0033679E">
        <w:rPr>
          <w:rFonts w:ascii="Times New Roman" w:hAnsi="Times New Roman"/>
          <w:bCs/>
          <w:sz w:val="24"/>
          <w:szCs w:val="24"/>
          <w:lang w:val="ro-RO"/>
        </w:rPr>
        <w:t>Descrierea capacităţii de promovare a acțiunilor propuse</w:t>
      </w:r>
      <w:r w:rsidR="00595E58" w:rsidRPr="0033679E">
        <w:rPr>
          <w:rFonts w:ascii="Times New Roman" w:hAnsi="Times New Roman" w:cs="Times New Roman"/>
          <w:color w:val="EE0000"/>
          <w:sz w:val="24"/>
          <w:szCs w:val="24"/>
          <w:lang w:val="ro-RO"/>
        </w:rPr>
        <w:t xml:space="preserve"> </w:t>
      </w:r>
      <w:r w:rsidR="00E05AC0" w:rsidRPr="0033679E">
        <w:rPr>
          <w:rFonts w:ascii="Times New Roman" w:hAnsi="Times New Roman" w:cs="Times New Roman"/>
          <w:color w:val="EE0000"/>
          <w:sz w:val="24"/>
          <w:szCs w:val="24"/>
          <w:lang w:val="ro-RO"/>
        </w:rPr>
        <w:t xml:space="preserve"> </w:t>
      </w:r>
    </w:p>
    <w:p w14:paraId="118C41F7" w14:textId="47A6F172" w:rsidR="00E05AC0" w:rsidRPr="00885C9C" w:rsidRDefault="00E05AC0" w:rsidP="00E05AC0">
      <w:pPr>
        <w:rPr>
          <w:rFonts w:ascii="Times New Roman" w:hAnsi="Times New Roman" w:cs="Times New Roman"/>
          <w:sz w:val="24"/>
          <w:szCs w:val="24"/>
          <w:lang w:val="ro-RO"/>
        </w:rPr>
      </w:pPr>
      <w:r w:rsidRPr="00885C9C">
        <w:rPr>
          <w:rFonts w:ascii="Times New Roman" w:hAnsi="Times New Roman" w:cs="Times New Roman"/>
          <w:sz w:val="24"/>
          <w:szCs w:val="24"/>
          <w:lang w:val="ro-RO"/>
        </w:rPr>
        <w:t>…………………………………………………………………………………………………</w:t>
      </w:r>
    </w:p>
    <w:p w14:paraId="4CCB6E6F" w14:textId="370BFFD0" w:rsidR="00E05AC0" w:rsidRPr="00885C9C" w:rsidRDefault="00E05AC0" w:rsidP="00E05AC0">
      <w:pPr>
        <w:rPr>
          <w:rFonts w:ascii="Times New Roman" w:hAnsi="Times New Roman" w:cs="Times New Roman"/>
          <w:sz w:val="24"/>
          <w:szCs w:val="24"/>
          <w:lang w:val="ro-RO"/>
        </w:rPr>
      </w:pPr>
      <w:r w:rsidRPr="00885C9C">
        <w:rPr>
          <w:rFonts w:ascii="Times New Roman" w:hAnsi="Times New Roman" w:cs="Times New Roman"/>
          <w:sz w:val="24"/>
          <w:szCs w:val="24"/>
          <w:lang w:val="ro-RO"/>
        </w:rPr>
        <w:t>……………………………………………………………………………………………………</w:t>
      </w:r>
    </w:p>
    <w:p w14:paraId="352AFDE3" w14:textId="05169375" w:rsidR="00E05AC0" w:rsidRPr="00885C9C" w:rsidRDefault="00E05AC0" w:rsidP="00E05AC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lastRenderedPageBreak/>
        <w:t>Cunoscând că falsul în declarații este pedepsit în conformitate cu art. 326 din Codul Penal, declar pe propria răspundere că informațiile furnizate sunt conforme cu realitatea și confirm corectitudinea datelor prezentate în procesul de selecție.</w:t>
      </w:r>
    </w:p>
    <w:p w14:paraId="7D6DA8EE" w14:textId="0416C45E" w:rsidR="00E870BE" w:rsidRPr="00885C9C" w:rsidRDefault="00E870BE" w:rsidP="00E05AC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Organizația este</w:t>
      </w:r>
      <w:r w:rsidRPr="00885C9C">
        <w:rPr>
          <w:rFonts w:ascii="Times New Roman" w:hAnsi="Times New Roman" w:cs="Times New Roman"/>
          <w:color w:val="EE0000"/>
          <w:sz w:val="24"/>
          <w:szCs w:val="24"/>
          <w:lang w:val="ro-RO"/>
        </w:rPr>
        <w:t xml:space="preserve"> </w:t>
      </w:r>
      <w:r w:rsidRPr="00885C9C">
        <w:rPr>
          <w:rFonts w:ascii="Times New Roman" w:hAnsi="Times New Roman" w:cs="Times New Roman"/>
          <w:sz w:val="24"/>
          <w:szCs w:val="24"/>
          <w:lang w:val="ro-RO"/>
        </w:rPr>
        <w:t>înregistrată/autorizată în mod corespunzător, conform legislației în vigoare și funcționează în prezent</w:t>
      </w:r>
    </w:p>
    <w:p w14:paraId="58ED495D" w14:textId="6A3A9A52" w:rsidR="002802D0" w:rsidRPr="00885C9C" w:rsidRDefault="002607DD" w:rsidP="00E05AC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Organizația, organismele sale de conducere și administrare nu au fost implicate în cazuri de fraudare a fondurilor europene privind coeziunea, în cazuri de deturnare de fonduri sau în situații de abatere de la normele europene în ceea ce vizează utilizarea fondurilor europene privind coeziunea</w:t>
      </w:r>
      <w:r w:rsidR="00885C9C">
        <w:rPr>
          <w:rFonts w:ascii="Times New Roman" w:hAnsi="Times New Roman" w:cs="Times New Roman"/>
          <w:sz w:val="24"/>
          <w:szCs w:val="24"/>
          <w:lang w:val="ro-RO"/>
        </w:rPr>
        <w:t>,</w:t>
      </w:r>
      <w:r w:rsidRPr="00885C9C">
        <w:rPr>
          <w:rFonts w:ascii="Times New Roman" w:hAnsi="Times New Roman" w:cs="Times New Roman"/>
          <w:sz w:val="24"/>
          <w:szCs w:val="24"/>
          <w:lang w:val="ro-RO"/>
        </w:rPr>
        <w:t xml:space="preserve"> nu au fost condamnate definitiv pentru infracțiuni prevăzute de legislația națională sau comunitară în materie de accesare a fondurilor europene </w:t>
      </w:r>
      <w:r w:rsidR="00885C9C">
        <w:rPr>
          <w:rFonts w:ascii="Times New Roman" w:hAnsi="Times New Roman" w:cs="Times New Roman"/>
          <w:sz w:val="24"/>
          <w:szCs w:val="24"/>
          <w:lang w:val="ro-RO"/>
        </w:rPr>
        <w:t>ș</w:t>
      </w:r>
      <w:r w:rsidRPr="00885C9C">
        <w:rPr>
          <w:rFonts w:ascii="Times New Roman" w:hAnsi="Times New Roman" w:cs="Times New Roman"/>
          <w:sz w:val="24"/>
          <w:szCs w:val="24"/>
          <w:lang w:val="ro-RO"/>
        </w:rPr>
        <w:t>i nu au fost condamnate penal pentru fapte de corupție, evaziune fiscală și/sau spălare de bani.</w:t>
      </w:r>
    </w:p>
    <w:p w14:paraId="4F7CE0FD" w14:textId="18BA7D4C" w:rsidR="00E05AC0" w:rsidRPr="00885C9C" w:rsidRDefault="00E05AC0" w:rsidP="00885C9C">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Asum în numele …………………….(denumirea organizației) responsabilitățile ce ne revin în ceea ce privește protecția datelor cu caracter personal, confidențialitatea și evitarea conflictului de interese și sunt de acord cu prelucrarea datelor personale menționate în prezentul formular și în documentele atașate, în scopul efectuării de către Consiliul </w:t>
      </w:r>
      <w:r w:rsidR="00885C9C">
        <w:rPr>
          <w:rFonts w:ascii="Times New Roman" w:hAnsi="Times New Roman" w:cs="Times New Roman"/>
          <w:sz w:val="24"/>
          <w:szCs w:val="24"/>
          <w:lang w:val="ro-RO"/>
        </w:rPr>
        <w:t>J</w:t>
      </w:r>
      <w:r w:rsidRPr="00885C9C">
        <w:rPr>
          <w:rFonts w:ascii="Times New Roman" w:hAnsi="Times New Roman" w:cs="Times New Roman"/>
          <w:sz w:val="24"/>
          <w:szCs w:val="24"/>
          <w:lang w:val="ro-RO"/>
        </w:rPr>
        <w:t>ude</w:t>
      </w:r>
      <w:r w:rsidR="00885C9C">
        <w:rPr>
          <w:rFonts w:ascii="Times New Roman" w:hAnsi="Times New Roman" w:cs="Times New Roman"/>
          <w:sz w:val="24"/>
          <w:szCs w:val="24"/>
          <w:lang w:val="ro-RO"/>
        </w:rPr>
        <w:t>ț</w:t>
      </w:r>
      <w:r w:rsidRPr="00885C9C">
        <w:rPr>
          <w:rFonts w:ascii="Times New Roman" w:hAnsi="Times New Roman" w:cs="Times New Roman"/>
          <w:sz w:val="24"/>
          <w:szCs w:val="24"/>
          <w:lang w:val="ro-RO"/>
        </w:rPr>
        <w:t>ean Dolj a verificărilor în cadrul prezentei proceduri de selecție.</w:t>
      </w:r>
    </w:p>
    <w:p w14:paraId="19551BA3" w14:textId="77777777" w:rsidR="003E63C7" w:rsidRDefault="003E63C7" w:rsidP="00F208AD">
      <w:pPr>
        <w:rPr>
          <w:rFonts w:ascii="Times New Roman" w:hAnsi="Times New Roman" w:cs="Times New Roman"/>
          <w:sz w:val="24"/>
          <w:szCs w:val="24"/>
          <w:lang w:val="ro-RO"/>
        </w:rPr>
      </w:pPr>
    </w:p>
    <w:p w14:paraId="29E49F8D" w14:textId="46F753C2" w:rsidR="00F208AD" w:rsidRPr="00885C9C" w:rsidRDefault="00F208AD" w:rsidP="00F208AD">
      <w:pPr>
        <w:rPr>
          <w:rFonts w:ascii="Times New Roman" w:hAnsi="Times New Roman" w:cs="Times New Roman"/>
          <w:sz w:val="24"/>
          <w:szCs w:val="24"/>
          <w:lang w:val="ro-RO"/>
        </w:rPr>
      </w:pPr>
      <w:r w:rsidRPr="00885C9C">
        <w:rPr>
          <w:rFonts w:ascii="Times New Roman" w:hAnsi="Times New Roman" w:cs="Times New Roman"/>
          <w:sz w:val="24"/>
          <w:szCs w:val="24"/>
          <w:lang w:val="ro-RO"/>
        </w:rPr>
        <w:t>Reprezentant legal,</w:t>
      </w:r>
    </w:p>
    <w:p w14:paraId="42C99B25" w14:textId="77777777" w:rsidR="00F208AD" w:rsidRPr="00885C9C" w:rsidRDefault="00F208AD" w:rsidP="00F208AD">
      <w:pPr>
        <w:rPr>
          <w:rFonts w:ascii="Times New Roman" w:hAnsi="Times New Roman" w:cs="Times New Roman"/>
          <w:sz w:val="24"/>
          <w:szCs w:val="24"/>
          <w:lang w:val="ro-RO"/>
        </w:rPr>
      </w:pPr>
      <w:r w:rsidRPr="00885C9C">
        <w:rPr>
          <w:rFonts w:ascii="Times New Roman" w:hAnsi="Times New Roman" w:cs="Times New Roman"/>
          <w:sz w:val="24"/>
          <w:szCs w:val="24"/>
          <w:lang w:val="ro-RO"/>
        </w:rPr>
        <w:t>Nume prenume,</w:t>
      </w:r>
    </w:p>
    <w:p w14:paraId="239C6076" w14:textId="77777777" w:rsidR="003E63C7" w:rsidRDefault="003E63C7" w:rsidP="00F208AD">
      <w:pPr>
        <w:rPr>
          <w:rFonts w:ascii="Times New Roman" w:hAnsi="Times New Roman" w:cs="Times New Roman"/>
          <w:sz w:val="24"/>
          <w:szCs w:val="24"/>
          <w:lang w:val="ro-RO"/>
        </w:rPr>
      </w:pPr>
    </w:p>
    <w:p w14:paraId="4B51B9C0" w14:textId="0C90A1D0" w:rsidR="00F208AD" w:rsidRPr="00885C9C" w:rsidRDefault="00F208AD" w:rsidP="00F208AD">
      <w:pPr>
        <w:rPr>
          <w:rFonts w:ascii="Times New Roman" w:hAnsi="Times New Roman" w:cs="Times New Roman"/>
          <w:sz w:val="24"/>
          <w:szCs w:val="24"/>
          <w:lang w:val="ro-RO"/>
        </w:rPr>
      </w:pPr>
      <w:r w:rsidRPr="00885C9C">
        <w:rPr>
          <w:rFonts w:ascii="Times New Roman" w:hAnsi="Times New Roman" w:cs="Times New Roman"/>
          <w:sz w:val="24"/>
          <w:szCs w:val="24"/>
          <w:lang w:val="ro-RO"/>
        </w:rPr>
        <w:t>Semnătura</w:t>
      </w:r>
    </w:p>
    <w:p w14:paraId="033C9A47" w14:textId="77777777" w:rsidR="003E63C7" w:rsidRDefault="003E63C7" w:rsidP="00F208AD">
      <w:pPr>
        <w:rPr>
          <w:rFonts w:ascii="Times New Roman" w:hAnsi="Times New Roman" w:cs="Times New Roman"/>
          <w:sz w:val="24"/>
          <w:szCs w:val="24"/>
          <w:lang w:val="ro-RO"/>
        </w:rPr>
      </w:pPr>
    </w:p>
    <w:p w14:paraId="2F2FD15D" w14:textId="412D55AD" w:rsidR="00F208AD" w:rsidRPr="00885C9C" w:rsidRDefault="00F208AD" w:rsidP="00F208AD">
      <w:pPr>
        <w:rPr>
          <w:rFonts w:ascii="Times New Roman" w:hAnsi="Times New Roman" w:cs="Times New Roman"/>
          <w:sz w:val="24"/>
          <w:szCs w:val="24"/>
          <w:lang w:val="ro-RO"/>
        </w:rPr>
      </w:pPr>
      <w:r w:rsidRPr="00885C9C">
        <w:rPr>
          <w:rFonts w:ascii="Times New Roman" w:hAnsi="Times New Roman" w:cs="Times New Roman"/>
          <w:sz w:val="24"/>
          <w:szCs w:val="24"/>
          <w:lang w:val="ro-RO"/>
        </w:rPr>
        <w:t>Data</w:t>
      </w:r>
    </w:p>
    <w:p w14:paraId="2F8972A2" w14:textId="77777777" w:rsidR="001C7E2D" w:rsidRDefault="001C7E2D" w:rsidP="001C7E2D">
      <w:pPr>
        <w:jc w:val="right"/>
        <w:rPr>
          <w:rFonts w:ascii="Times New Roman" w:hAnsi="Times New Roman" w:cs="Times New Roman"/>
          <w:sz w:val="20"/>
          <w:szCs w:val="20"/>
          <w:lang w:val="ro-RO"/>
        </w:rPr>
      </w:pPr>
      <w:bookmarkStart w:id="0" w:name="_Hlk124847596"/>
    </w:p>
    <w:p w14:paraId="518FFB78" w14:textId="77777777" w:rsidR="001C7E2D" w:rsidRDefault="001C7E2D" w:rsidP="001C7E2D">
      <w:pPr>
        <w:jc w:val="right"/>
        <w:rPr>
          <w:rFonts w:ascii="Times New Roman" w:hAnsi="Times New Roman" w:cs="Times New Roman"/>
          <w:sz w:val="20"/>
          <w:szCs w:val="20"/>
          <w:lang w:val="ro-RO"/>
        </w:rPr>
      </w:pPr>
    </w:p>
    <w:p w14:paraId="2333148B" w14:textId="77777777" w:rsidR="001C7E2D" w:rsidRDefault="001C7E2D" w:rsidP="001C7E2D">
      <w:pPr>
        <w:jc w:val="right"/>
        <w:rPr>
          <w:rFonts w:ascii="Times New Roman" w:hAnsi="Times New Roman" w:cs="Times New Roman"/>
          <w:sz w:val="20"/>
          <w:szCs w:val="20"/>
          <w:lang w:val="ro-RO"/>
        </w:rPr>
      </w:pPr>
    </w:p>
    <w:p w14:paraId="37A1A61A" w14:textId="77777777" w:rsidR="001C7E2D" w:rsidRDefault="001C7E2D" w:rsidP="001C7E2D">
      <w:pPr>
        <w:jc w:val="right"/>
        <w:rPr>
          <w:rFonts w:ascii="Times New Roman" w:hAnsi="Times New Roman" w:cs="Times New Roman"/>
          <w:sz w:val="20"/>
          <w:szCs w:val="20"/>
          <w:lang w:val="ro-RO"/>
        </w:rPr>
      </w:pPr>
    </w:p>
    <w:p w14:paraId="495A19B6" w14:textId="77777777" w:rsidR="001C7E2D" w:rsidRDefault="001C7E2D" w:rsidP="001C7E2D">
      <w:pPr>
        <w:jc w:val="right"/>
        <w:rPr>
          <w:rFonts w:ascii="Times New Roman" w:hAnsi="Times New Roman" w:cs="Times New Roman"/>
          <w:sz w:val="20"/>
          <w:szCs w:val="20"/>
          <w:lang w:val="ro-RO"/>
        </w:rPr>
      </w:pPr>
    </w:p>
    <w:p w14:paraId="3285962D" w14:textId="77777777" w:rsidR="001C7E2D" w:rsidRDefault="001C7E2D" w:rsidP="001C7E2D">
      <w:pPr>
        <w:jc w:val="right"/>
        <w:rPr>
          <w:rFonts w:ascii="Times New Roman" w:hAnsi="Times New Roman" w:cs="Times New Roman"/>
          <w:sz w:val="20"/>
          <w:szCs w:val="20"/>
          <w:lang w:val="ro-RO"/>
        </w:rPr>
      </w:pPr>
    </w:p>
    <w:p w14:paraId="0A582FAC" w14:textId="77777777" w:rsidR="001C7E2D" w:rsidRDefault="001C7E2D" w:rsidP="001C7E2D">
      <w:pPr>
        <w:jc w:val="right"/>
        <w:rPr>
          <w:rFonts w:ascii="Times New Roman" w:hAnsi="Times New Roman" w:cs="Times New Roman"/>
          <w:sz w:val="20"/>
          <w:szCs w:val="20"/>
          <w:lang w:val="ro-RO"/>
        </w:rPr>
      </w:pPr>
    </w:p>
    <w:p w14:paraId="66380FF2" w14:textId="711204BE" w:rsidR="00F47C67" w:rsidRPr="00885C9C" w:rsidRDefault="00025A3F" w:rsidP="003E63C7">
      <w:pPr>
        <w:jc w:val="right"/>
        <w:rPr>
          <w:rFonts w:ascii="Times New Roman" w:hAnsi="Times New Roman" w:cs="Times New Roman"/>
          <w:sz w:val="24"/>
          <w:szCs w:val="24"/>
          <w:lang w:val="ro-RO"/>
        </w:rPr>
      </w:pPr>
      <w:r w:rsidRPr="00885C9C">
        <w:rPr>
          <w:rFonts w:ascii="Times New Roman" w:hAnsi="Times New Roman" w:cs="Times New Roman"/>
          <w:sz w:val="20"/>
          <w:szCs w:val="20"/>
          <w:lang w:val="ro-RO"/>
        </w:rPr>
        <w:t>Cod :PO-CJDJ-04-12/2</w:t>
      </w:r>
      <w:bookmarkEnd w:id="0"/>
    </w:p>
    <w:sectPr w:rsidR="00F47C67" w:rsidRPr="00885C9C" w:rsidSect="000B0DD4">
      <w:headerReference w:type="default" r:id="rId9"/>
      <w:footerReference w:type="default" r:id="rId10"/>
      <w:pgSz w:w="11906" w:h="16838" w:code="9"/>
      <w:pgMar w:top="990" w:right="1041"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A3DDB" w14:textId="77777777" w:rsidR="00BC7941" w:rsidRDefault="00BC7941" w:rsidP="0014331F">
      <w:pPr>
        <w:spacing w:after="0" w:line="240" w:lineRule="auto"/>
      </w:pPr>
      <w:r>
        <w:separator/>
      </w:r>
    </w:p>
  </w:endnote>
  <w:endnote w:type="continuationSeparator" w:id="0">
    <w:p w14:paraId="62366D86" w14:textId="77777777" w:rsidR="00BC7941" w:rsidRDefault="00BC7941" w:rsidP="00143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9079810"/>
      <w:docPartObj>
        <w:docPartGallery w:val="Page Numbers (Bottom of Page)"/>
        <w:docPartUnique/>
      </w:docPartObj>
    </w:sdtPr>
    <w:sdtEndPr>
      <w:rPr>
        <w:noProof/>
      </w:rPr>
    </w:sdtEndPr>
    <w:sdtContent>
      <w:p w14:paraId="08965894" w14:textId="75704C7D" w:rsidR="00712FCD" w:rsidRDefault="00712F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35103C" w14:textId="77777777" w:rsidR="006E1C64" w:rsidRDefault="006E1C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D8D25" w14:textId="77777777" w:rsidR="00BC7941" w:rsidRDefault="00BC7941" w:rsidP="0014331F">
      <w:pPr>
        <w:spacing w:after="0" w:line="240" w:lineRule="auto"/>
      </w:pPr>
      <w:r>
        <w:separator/>
      </w:r>
    </w:p>
  </w:footnote>
  <w:footnote w:type="continuationSeparator" w:id="0">
    <w:p w14:paraId="68952FA6" w14:textId="77777777" w:rsidR="00BC7941" w:rsidRDefault="00BC7941" w:rsidP="001433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225" w:type="dxa"/>
      <w:tblInd w:w="-1001" w:type="dxa"/>
      <w:tblLayout w:type="fixed"/>
      <w:tblCellMar>
        <w:left w:w="10" w:type="dxa"/>
        <w:right w:w="10" w:type="dxa"/>
      </w:tblCellMar>
      <w:tblLook w:val="0000" w:firstRow="0" w:lastRow="0" w:firstColumn="0" w:lastColumn="0" w:noHBand="0" w:noVBand="0"/>
    </w:tblPr>
    <w:tblGrid>
      <w:gridCol w:w="3473"/>
      <w:gridCol w:w="5670"/>
      <w:gridCol w:w="2082"/>
    </w:tblGrid>
    <w:tr w:rsidR="00EF793C" w:rsidRPr="008374F7" w14:paraId="309BB9D9" w14:textId="77777777" w:rsidTr="000E1E75">
      <w:trPr>
        <w:trHeight w:val="1038"/>
      </w:trPr>
      <w:tc>
        <w:tcPr>
          <w:tcW w:w="3473" w:type="dxa"/>
          <w:tcBorders>
            <w:top w:val="single" w:sz="6" w:space="0" w:color="000000"/>
            <w:left w:val="single" w:sz="6" w:space="0" w:color="000000"/>
            <w:right w:val="single" w:sz="4" w:space="0" w:color="000000"/>
          </w:tcBorders>
          <w:tcMar>
            <w:top w:w="0" w:type="dxa"/>
            <w:left w:w="108" w:type="dxa"/>
            <w:bottom w:w="0" w:type="dxa"/>
            <w:right w:w="108" w:type="dxa"/>
          </w:tcMar>
        </w:tcPr>
        <w:p w14:paraId="07ED3114" w14:textId="77777777" w:rsidR="00EF793C" w:rsidRPr="008374F7" w:rsidRDefault="00EF793C" w:rsidP="008374F7">
          <w:pPr>
            <w:pStyle w:val="Header"/>
            <w:ind w:right="360"/>
            <w:jc w:val="center"/>
            <w:rPr>
              <w:sz w:val="20"/>
              <w:szCs w:val="20"/>
            </w:rPr>
          </w:pPr>
          <w:r w:rsidRPr="008374F7">
            <w:rPr>
              <w:rFonts w:ascii="Times New Roman" w:hAnsi="Times New Roman"/>
              <w:noProof/>
              <w:color w:val="000000"/>
              <w:sz w:val="20"/>
              <w:szCs w:val="20"/>
              <w:lang w:val="en-GB" w:eastAsia="en-GB"/>
            </w:rPr>
            <w:drawing>
              <wp:inline distT="0" distB="0" distL="0" distR="0" wp14:anchorId="2089BBA1" wp14:editId="5EEFDC97">
                <wp:extent cx="1476371" cy="676271"/>
                <wp:effectExtent l="0" t="0" r="0" b="0"/>
                <wp:docPr id="7910654"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76371" cy="676271"/>
                        </a:xfrm>
                        <a:prstGeom prst="rect">
                          <a:avLst/>
                        </a:prstGeom>
                        <a:noFill/>
                        <a:ln>
                          <a:noFill/>
                          <a:prstDash/>
                        </a:ln>
                      </pic:spPr>
                    </pic:pic>
                  </a:graphicData>
                </a:graphic>
              </wp:inline>
            </w:drawing>
          </w:r>
        </w:p>
      </w:tc>
      <w:tc>
        <w:tcPr>
          <w:tcW w:w="5670" w:type="dxa"/>
          <w:tcBorders>
            <w:top w:val="single" w:sz="6" w:space="0" w:color="000000"/>
            <w:left w:val="single" w:sz="4" w:space="0" w:color="000000"/>
            <w:right w:val="single" w:sz="4" w:space="0" w:color="000000"/>
          </w:tcBorders>
          <w:tcMar>
            <w:top w:w="0" w:type="dxa"/>
            <w:left w:w="108" w:type="dxa"/>
            <w:bottom w:w="0" w:type="dxa"/>
            <w:right w:w="108" w:type="dxa"/>
          </w:tcMar>
          <w:vAlign w:val="center"/>
        </w:tcPr>
        <w:p w14:paraId="318076FA" w14:textId="056C0F64" w:rsidR="00EF793C" w:rsidRPr="008374F7" w:rsidRDefault="00EF793C" w:rsidP="008374F7">
          <w:pPr>
            <w:pStyle w:val="Header"/>
            <w:jc w:val="center"/>
            <w:rPr>
              <w:rFonts w:ascii="Times New Roman" w:hAnsi="Times New Roman"/>
              <w:b/>
              <w:sz w:val="20"/>
              <w:szCs w:val="20"/>
              <w:lang w:val="ro-RO"/>
            </w:rPr>
          </w:pPr>
          <w:r w:rsidRPr="008374F7">
            <w:rPr>
              <w:rFonts w:ascii="Times New Roman" w:hAnsi="Times New Roman"/>
              <w:b/>
              <w:sz w:val="20"/>
              <w:szCs w:val="20"/>
              <w:lang w:val="ro-RO"/>
            </w:rPr>
            <w:t xml:space="preserve">PROCEDURĂ </w:t>
          </w:r>
          <w:r w:rsidR="007F6DDA" w:rsidRPr="008374F7">
            <w:rPr>
              <w:rFonts w:ascii="Times New Roman" w:hAnsi="Times New Roman"/>
              <w:b/>
              <w:sz w:val="20"/>
              <w:szCs w:val="20"/>
              <w:lang w:val="ro-RO"/>
            </w:rPr>
            <w:t>OPERAȚIONALĂ</w:t>
          </w:r>
        </w:p>
      </w:tc>
      <w:tc>
        <w:tcPr>
          <w:tcW w:w="2082" w:type="dxa"/>
          <w:tcBorders>
            <w:top w:val="single" w:sz="6" w:space="0" w:color="000000"/>
            <w:left w:val="single" w:sz="4" w:space="0" w:color="000000"/>
            <w:right w:val="single" w:sz="6" w:space="0" w:color="000000"/>
          </w:tcBorders>
          <w:tcMar>
            <w:top w:w="0" w:type="dxa"/>
            <w:left w:w="108" w:type="dxa"/>
            <w:bottom w:w="0" w:type="dxa"/>
            <w:right w:w="108" w:type="dxa"/>
          </w:tcMar>
          <w:vAlign w:val="center"/>
        </w:tcPr>
        <w:p w14:paraId="28611CD4" w14:textId="70A289B4" w:rsidR="00EF793C" w:rsidRPr="008374F7" w:rsidRDefault="00EF793C" w:rsidP="008374F7">
          <w:pPr>
            <w:pStyle w:val="Header"/>
            <w:rPr>
              <w:rFonts w:ascii="Times New Roman" w:hAnsi="Times New Roman"/>
              <w:b/>
              <w:sz w:val="20"/>
              <w:szCs w:val="20"/>
              <w:lang w:val="ro-RO"/>
            </w:rPr>
          </w:pPr>
          <w:r w:rsidRPr="008374F7">
            <w:rPr>
              <w:rFonts w:ascii="Times New Roman" w:hAnsi="Times New Roman"/>
              <w:b/>
              <w:sz w:val="20"/>
              <w:szCs w:val="20"/>
              <w:lang w:val="ro-RO"/>
            </w:rPr>
            <w:t>Cod: P</w:t>
          </w:r>
          <w:r w:rsidR="007F6DDA" w:rsidRPr="008374F7">
            <w:rPr>
              <w:rFonts w:ascii="Times New Roman" w:hAnsi="Times New Roman"/>
              <w:b/>
              <w:sz w:val="20"/>
              <w:szCs w:val="20"/>
              <w:lang w:val="ro-RO"/>
            </w:rPr>
            <w:t>O</w:t>
          </w:r>
          <w:r w:rsidRPr="008374F7">
            <w:rPr>
              <w:rFonts w:ascii="Times New Roman" w:hAnsi="Times New Roman"/>
              <w:b/>
              <w:sz w:val="20"/>
              <w:szCs w:val="20"/>
              <w:lang w:val="ro-RO"/>
            </w:rPr>
            <w:t>-CJDJ-</w:t>
          </w:r>
          <w:r w:rsidR="007F6DDA" w:rsidRPr="008374F7">
            <w:rPr>
              <w:rFonts w:ascii="Times New Roman" w:hAnsi="Times New Roman"/>
              <w:b/>
              <w:sz w:val="20"/>
              <w:szCs w:val="20"/>
              <w:lang w:val="ro-RO"/>
            </w:rPr>
            <w:t>04-</w:t>
          </w:r>
          <w:r w:rsidR="00D3409C">
            <w:rPr>
              <w:rFonts w:ascii="Times New Roman" w:hAnsi="Times New Roman"/>
              <w:b/>
              <w:sz w:val="20"/>
              <w:szCs w:val="20"/>
              <w:lang w:val="ro-RO"/>
            </w:rPr>
            <w:t>12</w:t>
          </w:r>
        </w:p>
      </w:tc>
    </w:tr>
    <w:tr w:rsidR="00EF793C" w:rsidRPr="008374F7" w14:paraId="0FBC41FE" w14:textId="77777777" w:rsidTr="000E1E75">
      <w:trPr>
        <w:cantSplit/>
        <w:trHeight w:val="526"/>
      </w:trPr>
      <w:tc>
        <w:tcPr>
          <w:tcW w:w="3473" w:type="dxa"/>
          <w:vMerge w:val="restart"/>
          <w:tcBorders>
            <w:top w:val="single" w:sz="4" w:space="0" w:color="000000"/>
            <w:left w:val="single" w:sz="6" w:space="0" w:color="000000"/>
            <w:bottom w:val="single" w:sz="4" w:space="0" w:color="000000"/>
          </w:tcBorders>
          <w:tcMar>
            <w:top w:w="0" w:type="dxa"/>
            <w:left w:w="108" w:type="dxa"/>
            <w:bottom w:w="0" w:type="dxa"/>
            <w:right w:w="108" w:type="dxa"/>
          </w:tcMar>
          <w:vAlign w:val="center"/>
        </w:tcPr>
        <w:p w14:paraId="61358296" w14:textId="77777777" w:rsidR="00EF793C" w:rsidRPr="008374F7" w:rsidRDefault="00EF793C" w:rsidP="008374F7">
          <w:pPr>
            <w:pStyle w:val="Header"/>
            <w:jc w:val="center"/>
            <w:rPr>
              <w:rFonts w:ascii="Times New Roman" w:hAnsi="Times New Roman"/>
              <w:b/>
              <w:sz w:val="20"/>
              <w:szCs w:val="20"/>
              <w:lang w:val="ro-RO"/>
            </w:rPr>
          </w:pPr>
          <w:r w:rsidRPr="008374F7">
            <w:rPr>
              <w:rFonts w:ascii="Times New Roman" w:hAnsi="Times New Roman"/>
              <w:b/>
              <w:sz w:val="20"/>
              <w:szCs w:val="20"/>
              <w:lang w:val="ro-RO"/>
            </w:rPr>
            <w:t xml:space="preserve">Consiliul </w:t>
          </w:r>
          <w:proofErr w:type="spellStart"/>
          <w:r w:rsidRPr="008374F7">
            <w:rPr>
              <w:rFonts w:ascii="Times New Roman" w:hAnsi="Times New Roman"/>
              <w:b/>
              <w:sz w:val="20"/>
              <w:szCs w:val="20"/>
              <w:lang w:val="ro-RO"/>
            </w:rPr>
            <w:t>Judeţean</w:t>
          </w:r>
          <w:proofErr w:type="spellEnd"/>
          <w:r w:rsidRPr="008374F7">
            <w:rPr>
              <w:rFonts w:ascii="Times New Roman" w:hAnsi="Times New Roman"/>
              <w:b/>
              <w:sz w:val="20"/>
              <w:szCs w:val="20"/>
              <w:lang w:val="ro-RO"/>
            </w:rPr>
            <w:t xml:space="preserve"> Dolj</w:t>
          </w:r>
        </w:p>
      </w:tc>
      <w:tc>
        <w:tcPr>
          <w:tcW w:w="5670" w:type="dxa"/>
          <w:vMerge w:val="restart"/>
          <w:tcBorders>
            <w:top w:val="single" w:sz="4" w:space="0" w:color="000000"/>
            <w:left w:val="single" w:sz="4" w:space="0" w:color="000000"/>
            <w:bottom w:val="single" w:sz="6" w:space="0" w:color="000000"/>
          </w:tcBorders>
          <w:tcMar>
            <w:top w:w="0" w:type="dxa"/>
            <w:left w:w="108" w:type="dxa"/>
            <w:bottom w:w="0" w:type="dxa"/>
            <w:right w:w="108" w:type="dxa"/>
          </w:tcMar>
          <w:vAlign w:val="center"/>
        </w:tcPr>
        <w:p w14:paraId="5CDF9CA4" w14:textId="047E51AA" w:rsidR="00EF793C" w:rsidRPr="008374F7" w:rsidRDefault="00C533B5" w:rsidP="008374F7">
          <w:pPr>
            <w:spacing w:line="240" w:lineRule="auto"/>
            <w:jc w:val="center"/>
            <w:rPr>
              <w:rFonts w:ascii="Times New Roman" w:hAnsi="Times New Roman"/>
              <w:b/>
              <w:sz w:val="20"/>
              <w:szCs w:val="20"/>
              <w:lang w:val="ro-RO"/>
            </w:rPr>
          </w:pPr>
          <w:r w:rsidRPr="008374F7">
            <w:rPr>
              <w:rFonts w:ascii="Times New Roman" w:hAnsi="Times New Roman" w:cs="Times New Roman"/>
              <w:sz w:val="20"/>
              <w:szCs w:val="20"/>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Procedură privind </w:t>
          </w:r>
          <w:bookmarkStart w:id="1" w:name="_Hlk124417364"/>
          <w:bookmarkStart w:id="2" w:name="_Hlk123806640"/>
          <w:bookmarkStart w:id="3" w:name="_Hlk124846360"/>
          <w:r w:rsidR="008374F7" w:rsidRPr="008374F7">
            <w:rPr>
              <w:rFonts w:ascii="Times New Roman" w:hAnsi="Times New Roman" w:cs="Times New Roman"/>
              <w:sz w:val="20"/>
              <w:szCs w:val="20"/>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selecția de parteneri în vederea consultării, planificării și implementării Programului de activități la </w:t>
          </w:r>
          <w:r w:rsidR="002A7866">
            <w:rPr>
              <w:rFonts w:ascii="Times New Roman" w:hAnsi="Times New Roman" w:cs="Times New Roman"/>
              <w:sz w:val="20"/>
              <w:szCs w:val="20"/>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Complex</w:t>
          </w:r>
          <w:r w:rsidR="00111802">
            <w:rPr>
              <w:rFonts w:ascii="Times New Roman" w:hAnsi="Times New Roman" w:cs="Times New Roman"/>
              <w:sz w:val="20"/>
              <w:szCs w:val="20"/>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ul</w:t>
          </w:r>
          <w:r w:rsidR="002A7866">
            <w:rPr>
              <w:rFonts w:ascii="Times New Roman" w:hAnsi="Times New Roman" w:cs="Times New Roman"/>
              <w:sz w:val="20"/>
              <w:szCs w:val="20"/>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Multifuncțional Stadionul</w:t>
          </w:r>
          <w:r w:rsidR="006F2893">
            <w:rPr>
              <w:rFonts w:ascii="Times New Roman" w:hAnsi="Times New Roman" w:cs="Times New Roman"/>
              <w:sz w:val="20"/>
              <w:szCs w:val="20"/>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374F7" w:rsidRPr="008374F7">
            <w:rPr>
              <w:rFonts w:ascii="Times New Roman" w:hAnsi="Times New Roman" w:cs="Times New Roman"/>
              <w:sz w:val="20"/>
              <w:szCs w:val="20"/>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Tineretului Craiova </w:t>
          </w:r>
          <w:bookmarkEnd w:id="1"/>
          <w:bookmarkEnd w:id="2"/>
          <w:bookmarkEnd w:id="3"/>
        </w:p>
      </w:tc>
      <w:tc>
        <w:tcPr>
          <w:tcW w:w="2082" w:type="dxa"/>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14:paraId="09892BDA" w14:textId="56F81C61" w:rsidR="00EF793C" w:rsidRPr="008374F7" w:rsidRDefault="00EF793C" w:rsidP="008374F7">
          <w:pPr>
            <w:pStyle w:val="Header"/>
            <w:rPr>
              <w:rFonts w:ascii="Times New Roman" w:hAnsi="Times New Roman"/>
              <w:b/>
              <w:sz w:val="20"/>
              <w:szCs w:val="20"/>
              <w:lang w:val="ro-RO"/>
            </w:rPr>
          </w:pPr>
          <w:proofErr w:type="spellStart"/>
          <w:r w:rsidRPr="008374F7">
            <w:rPr>
              <w:rFonts w:ascii="Times New Roman" w:hAnsi="Times New Roman"/>
              <w:b/>
              <w:sz w:val="20"/>
              <w:szCs w:val="20"/>
              <w:lang w:val="ro-RO"/>
            </w:rPr>
            <w:t>Ediţia</w:t>
          </w:r>
          <w:proofErr w:type="spellEnd"/>
          <w:r w:rsidRPr="008374F7">
            <w:rPr>
              <w:rFonts w:ascii="Times New Roman" w:hAnsi="Times New Roman"/>
              <w:b/>
              <w:sz w:val="20"/>
              <w:szCs w:val="20"/>
              <w:lang w:val="ro-RO"/>
            </w:rPr>
            <w:t>:  01</w:t>
          </w:r>
          <w:r w:rsidRPr="001562DA">
            <w:rPr>
              <w:rFonts w:ascii="Times New Roman" w:hAnsi="Times New Roman"/>
              <w:b/>
              <w:sz w:val="20"/>
              <w:szCs w:val="20"/>
              <w:lang w:val="ro-RO"/>
            </w:rPr>
            <w:t xml:space="preserve">/ </w:t>
          </w:r>
          <w:proofErr w:type="spellStart"/>
          <w:r w:rsidRPr="001562DA">
            <w:rPr>
              <w:rFonts w:ascii="Times New Roman" w:hAnsi="Times New Roman"/>
              <w:b/>
              <w:sz w:val="20"/>
              <w:szCs w:val="20"/>
              <w:lang w:val="ro-RO"/>
            </w:rPr>
            <w:t>rev</w:t>
          </w:r>
          <w:proofErr w:type="spellEnd"/>
          <w:r w:rsidRPr="001562DA">
            <w:rPr>
              <w:rFonts w:ascii="Times New Roman" w:hAnsi="Times New Roman"/>
              <w:b/>
              <w:sz w:val="20"/>
              <w:szCs w:val="20"/>
              <w:lang w:val="ro-RO"/>
            </w:rPr>
            <w:t xml:space="preserve"> </w:t>
          </w:r>
          <w:r w:rsidR="00A747AA" w:rsidRPr="001562DA">
            <w:rPr>
              <w:rFonts w:ascii="Times New Roman" w:hAnsi="Times New Roman"/>
              <w:b/>
              <w:sz w:val="20"/>
              <w:szCs w:val="20"/>
              <w:lang w:val="ro-RO"/>
            </w:rPr>
            <w:t>1</w:t>
          </w:r>
        </w:p>
        <w:p w14:paraId="6E640FBA" w14:textId="59842AB3" w:rsidR="00EF793C" w:rsidRPr="008374F7" w:rsidRDefault="00EF793C" w:rsidP="008374F7">
          <w:pPr>
            <w:pStyle w:val="Header"/>
            <w:rPr>
              <w:rFonts w:ascii="Times New Roman" w:hAnsi="Times New Roman"/>
              <w:b/>
              <w:sz w:val="20"/>
              <w:szCs w:val="20"/>
              <w:lang w:val="ro-RO"/>
            </w:rPr>
          </w:pPr>
          <w:r w:rsidRPr="008374F7">
            <w:rPr>
              <w:rFonts w:ascii="Times New Roman" w:hAnsi="Times New Roman"/>
              <w:b/>
              <w:sz w:val="20"/>
              <w:szCs w:val="20"/>
              <w:lang w:val="ro-RO"/>
            </w:rPr>
            <w:t>Exemplar nr.:</w:t>
          </w:r>
          <w:r w:rsidR="00AD6E1C">
            <w:rPr>
              <w:rFonts w:ascii="Times New Roman" w:hAnsi="Times New Roman"/>
              <w:b/>
              <w:sz w:val="20"/>
              <w:szCs w:val="20"/>
              <w:lang w:val="ro-RO"/>
            </w:rPr>
            <w:t xml:space="preserve"> 1</w:t>
          </w:r>
        </w:p>
      </w:tc>
    </w:tr>
    <w:tr w:rsidR="00EF793C" w:rsidRPr="008374F7" w14:paraId="71384AA2" w14:textId="77777777" w:rsidTr="000E1E75">
      <w:trPr>
        <w:cantSplit/>
        <w:trHeight w:val="276"/>
      </w:trPr>
      <w:tc>
        <w:tcPr>
          <w:tcW w:w="3473" w:type="dxa"/>
          <w:vMerge/>
          <w:tcBorders>
            <w:top w:val="single" w:sz="4" w:space="0" w:color="000000"/>
            <w:left w:val="single" w:sz="6" w:space="0" w:color="000000"/>
            <w:bottom w:val="single" w:sz="4" w:space="0" w:color="000000"/>
          </w:tcBorders>
          <w:tcMar>
            <w:top w:w="0" w:type="dxa"/>
            <w:left w:w="108" w:type="dxa"/>
            <w:bottom w:w="0" w:type="dxa"/>
            <w:right w:w="108" w:type="dxa"/>
          </w:tcMar>
          <w:vAlign w:val="center"/>
        </w:tcPr>
        <w:p w14:paraId="443C64A5" w14:textId="77777777" w:rsidR="00EF793C" w:rsidRPr="008374F7" w:rsidRDefault="00EF793C" w:rsidP="008374F7">
          <w:pPr>
            <w:pStyle w:val="Header"/>
            <w:jc w:val="center"/>
            <w:rPr>
              <w:rFonts w:ascii="Times New Roman" w:hAnsi="Times New Roman"/>
              <w:b/>
              <w:sz w:val="20"/>
              <w:szCs w:val="20"/>
              <w:lang w:val="ro-RO"/>
            </w:rPr>
          </w:pPr>
        </w:p>
      </w:tc>
      <w:tc>
        <w:tcPr>
          <w:tcW w:w="5670" w:type="dxa"/>
          <w:vMerge/>
          <w:tcBorders>
            <w:top w:val="single" w:sz="4" w:space="0" w:color="000000"/>
            <w:left w:val="single" w:sz="4" w:space="0" w:color="000000"/>
            <w:bottom w:val="single" w:sz="6" w:space="0" w:color="000000"/>
          </w:tcBorders>
          <w:tcMar>
            <w:top w:w="0" w:type="dxa"/>
            <w:left w:w="108" w:type="dxa"/>
            <w:bottom w:w="0" w:type="dxa"/>
            <w:right w:w="108" w:type="dxa"/>
          </w:tcMar>
          <w:vAlign w:val="center"/>
        </w:tcPr>
        <w:p w14:paraId="5BEDF0B2" w14:textId="77777777" w:rsidR="00EF793C" w:rsidRPr="008374F7" w:rsidRDefault="00EF793C" w:rsidP="008374F7">
          <w:pPr>
            <w:pStyle w:val="Header"/>
            <w:jc w:val="center"/>
            <w:rPr>
              <w:rFonts w:ascii="Times New Roman" w:hAnsi="Times New Roman"/>
              <w:sz w:val="20"/>
              <w:szCs w:val="20"/>
              <w:lang w:val="ro-RO"/>
            </w:rPr>
          </w:pPr>
        </w:p>
      </w:tc>
      <w:tc>
        <w:tcPr>
          <w:tcW w:w="2082" w:type="dxa"/>
          <w:vMerge w:val="restart"/>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6EFFDE8E" w14:textId="6909E804" w:rsidR="003E63C7" w:rsidRPr="003E63C7" w:rsidRDefault="00EF793C" w:rsidP="008374F7">
          <w:pPr>
            <w:pStyle w:val="Header"/>
            <w:rPr>
              <w:rFonts w:ascii="Times New Roman" w:hAnsi="Times New Roman"/>
              <w:b/>
              <w:sz w:val="20"/>
              <w:szCs w:val="20"/>
              <w:lang w:val="ro-RO"/>
            </w:rPr>
          </w:pPr>
          <w:r w:rsidRPr="008374F7">
            <w:rPr>
              <w:rFonts w:ascii="Times New Roman" w:hAnsi="Times New Roman"/>
              <w:b/>
              <w:sz w:val="20"/>
              <w:szCs w:val="20"/>
              <w:lang w:val="ro-RO"/>
            </w:rPr>
            <w:t xml:space="preserve">Pagina </w:t>
          </w:r>
          <w:r w:rsidRPr="008374F7">
            <w:rPr>
              <w:rFonts w:ascii="Times New Roman" w:hAnsi="Times New Roman"/>
              <w:b/>
              <w:sz w:val="20"/>
              <w:szCs w:val="20"/>
              <w:lang w:val="ro-RO"/>
            </w:rPr>
            <w:fldChar w:fldCharType="begin"/>
          </w:r>
          <w:r w:rsidRPr="008374F7">
            <w:rPr>
              <w:rFonts w:ascii="Times New Roman" w:hAnsi="Times New Roman"/>
              <w:b/>
              <w:sz w:val="20"/>
              <w:szCs w:val="20"/>
              <w:lang w:val="ro-RO"/>
            </w:rPr>
            <w:instrText xml:space="preserve"> PAGE </w:instrText>
          </w:r>
          <w:r w:rsidRPr="008374F7">
            <w:rPr>
              <w:rFonts w:ascii="Times New Roman" w:hAnsi="Times New Roman"/>
              <w:b/>
              <w:sz w:val="20"/>
              <w:szCs w:val="20"/>
              <w:lang w:val="ro-RO"/>
            </w:rPr>
            <w:fldChar w:fldCharType="separate"/>
          </w:r>
          <w:r w:rsidRPr="008374F7">
            <w:rPr>
              <w:rFonts w:ascii="Times New Roman" w:hAnsi="Times New Roman"/>
              <w:b/>
              <w:noProof/>
              <w:sz w:val="20"/>
              <w:szCs w:val="20"/>
              <w:lang w:val="ro-RO"/>
            </w:rPr>
            <w:t>1</w:t>
          </w:r>
          <w:r w:rsidRPr="008374F7">
            <w:rPr>
              <w:rFonts w:ascii="Times New Roman" w:hAnsi="Times New Roman"/>
              <w:b/>
              <w:sz w:val="20"/>
              <w:szCs w:val="20"/>
              <w:lang w:val="ro-RO"/>
            </w:rPr>
            <w:fldChar w:fldCharType="end"/>
          </w:r>
          <w:r w:rsidRPr="008374F7">
            <w:rPr>
              <w:rFonts w:ascii="Times New Roman" w:hAnsi="Times New Roman"/>
              <w:b/>
              <w:sz w:val="20"/>
              <w:szCs w:val="20"/>
              <w:lang w:val="ro-RO"/>
            </w:rPr>
            <w:t xml:space="preserve"> din </w:t>
          </w:r>
          <w:r w:rsidR="003E63C7">
            <w:rPr>
              <w:rFonts w:ascii="Times New Roman" w:hAnsi="Times New Roman"/>
              <w:b/>
              <w:sz w:val="20"/>
              <w:szCs w:val="20"/>
              <w:lang w:val="ro-RO"/>
            </w:rPr>
            <w:t>4</w:t>
          </w:r>
        </w:p>
        <w:p w14:paraId="40B169E5" w14:textId="77777777" w:rsidR="00EF793C" w:rsidRPr="008374F7" w:rsidRDefault="00EF793C" w:rsidP="008374F7">
          <w:pPr>
            <w:pStyle w:val="Header"/>
            <w:rPr>
              <w:rFonts w:ascii="Times New Roman" w:hAnsi="Times New Roman"/>
              <w:b/>
              <w:sz w:val="20"/>
              <w:szCs w:val="20"/>
              <w:lang w:val="ro-RO"/>
            </w:rPr>
          </w:pPr>
        </w:p>
      </w:tc>
    </w:tr>
    <w:tr w:rsidR="00EF793C" w:rsidRPr="00E741E9" w14:paraId="7BD11E70" w14:textId="77777777" w:rsidTr="000E1E75">
      <w:trPr>
        <w:cantSplit/>
        <w:trHeight w:val="351"/>
      </w:trPr>
      <w:tc>
        <w:tcPr>
          <w:tcW w:w="3473" w:type="dxa"/>
          <w:tcBorders>
            <w:top w:val="single" w:sz="4" w:space="0" w:color="000000"/>
            <w:left w:val="single" w:sz="6" w:space="0" w:color="000000"/>
            <w:bottom w:val="single" w:sz="6" w:space="0" w:color="000000"/>
          </w:tcBorders>
          <w:tcMar>
            <w:top w:w="0" w:type="dxa"/>
            <w:left w:w="108" w:type="dxa"/>
            <w:bottom w:w="0" w:type="dxa"/>
            <w:right w:w="108" w:type="dxa"/>
          </w:tcMar>
        </w:tcPr>
        <w:p w14:paraId="17941DE4" w14:textId="253877B8" w:rsidR="00EF793C" w:rsidRPr="008374F7" w:rsidRDefault="004A7B42" w:rsidP="008374F7">
          <w:pPr>
            <w:pStyle w:val="Header"/>
            <w:jc w:val="center"/>
            <w:rPr>
              <w:rFonts w:ascii="Times New Roman" w:hAnsi="Times New Roman"/>
              <w:b/>
              <w:sz w:val="20"/>
              <w:szCs w:val="20"/>
              <w:lang w:val="ro-RO"/>
            </w:rPr>
          </w:pPr>
          <w:r w:rsidRPr="008374F7">
            <w:rPr>
              <w:rFonts w:ascii="Times New Roman" w:hAnsi="Times New Roman"/>
              <w:b/>
              <w:sz w:val="20"/>
              <w:szCs w:val="20"/>
              <w:lang w:val="ro-RO"/>
            </w:rPr>
            <w:t>Direcția Afaceri Europene, Dezvoltare Regională, Proiecte cu Finanțare Internațională</w:t>
          </w:r>
        </w:p>
      </w:tc>
      <w:tc>
        <w:tcPr>
          <w:tcW w:w="5670" w:type="dxa"/>
          <w:vMerge/>
          <w:tcBorders>
            <w:top w:val="single" w:sz="4" w:space="0" w:color="000000"/>
            <w:left w:val="single" w:sz="4" w:space="0" w:color="000000"/>
            <w:bottom w:val="single" w:sz="6" w:space="0" w:color="000000"/>
          </w:tcBorders>
          <w:tcMar>
            <w:top w:w="0" w:type="dxa"/>
            <w:left w:w="108" w:type="dxa"/>
            <w:bottom w:w="0" w:type="dxa"/>
            <w:right w:w="108" w:type="dxa"/>
          </w:tcMar>
          <w:vAlign w:val="center"/>
        </w:tcPr>
        <w:p w14:paraId="284B832E" w14:textId="77777777" w:rsidR="00EF793C" w:rsidRPr="008374F7" w:rsidRDefault="00EF793C" w:rsidP="008374F7">
          <w:pPr>
            <w:pStyle w:val="Header"/>
            <w:jc w:val="center"/>
            <w:rPr>
              <w:rFonts w:ascii="Times New Roman" w:hAnsi="Times New Roman"/>
              <w:sz w:val="20"/>
              <w:szCs w:val="20"/>
              <w:lang w:val="ro-RO"/>
            </w:rPr>
          </w:pPr>
        </w:p>
      </w:tc>
      <w:tc>
        <w:tcPr>
          <w:tcW w:w="2082" w:type="dxa"/>
          <w:vMerge/>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73F43CE5" w14:textId="77777777" w:rsidR="00EF793C" w:rsidRPr="008374F7" w:rsidRDefault="00EF793C" w:rsidP="008374F7">
          <w:pPr>
            <w:pStyle w:val="Header"/>
            <w:rPr>
              <w:rFonts w:ascii="Times New Roman" w:hAnsi="Times New Roman"/>
              <w:b/>
              <w:sz w:val="20"/>
              <w:szCs w:val="20"/>
              <w:lang w:val="ro-RO"/>
            </w:rPr>
          </w:pPr>
        </w:p>
      </w:tc>
    </w:tr>
  </w:tbl>
  <w:p w14:paraId="5C21E9A1" w14:textId="77777777" w:rsidR="00EF793C" w:rsidRPr="00E609BB" w:rsidRDefault="00EF793C" w:rsidP="00EF793C">
    <w:pPr>
      <w:pStyle w:val="Head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173EA"/>
    <w:multiLevelType w:val="hybridMultilevel"/>
    <w:tmpl w:val="48DC98B6"/>
    <w:lvl w:ilvl="0" w:tplc="2BCA6C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56AFF"/>
    <w:multiLevelType w:val="hybridMultilevel"/>
    <w:tmpl w:val="00FAC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731A4"/>
    <w:multiLevelType w:val="hybridMultilevel"/>
    <w:tmpl w:val="58B6B334"/>
    <w:lvl w:ilvl="0" w:tplc="2BCA6C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0B1134"/>
    <w:multiLevelType w:val="hybridMultilevel"/>
    <w:tmpl w:val="51F0E190"/>
    <w:lvl w:ilvl="0" w:tplc="2BCA6C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601243"/>
    <w:multiLevelType w:val="multilevel"/>
    <w:tmpl w:val="79727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96EC6"/>
    <w:multiLevelType w:val="hybridMultilevel"/>
    <w:tmpl w:val="D0D4F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7D6087"/>
    <w:multiLevelType w:val="hybridMultilevel"/>
    <w:tmpl w:val="CBA04F6C"/>
    <w:lvl w:ilvl="0" w:tplc="2BCA6C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871A12"/>
    <w:multiLevelType w:val="hybridMultilevel"/>
    <w:tmpl w:val="A2D65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43650B"/>
    <w:multiLevelType w:val="hybridMultilevel"/>
    <w:tmpl w:val="22766800"/>
    <w:lvl w:ilvl="0" w:tplc="643EFC30">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FC101C"/>
    <w:multiLevelType w:val="hybridMultilevel"/>
    <w:tmpl w:val="6CE623AC"/>
    <w:lvl w:ilvl="0" w:tplc="2BCA6C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DE168A"/>
    <w:multiLevelType w:val="hybridMultilevel"/>
    <w:tmpl w:val="B66E4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473B46"/>
    <w:multiLevelType w:val="hybridMultilevel"/>
    <w:tmpl w:val="3466A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874D30"/>
    <w:multiLevelType w:val="hybridMultilevel"/>
    <w:tmpl w:val="F80CA1CE"/>
    <w:lvl w:ilvl="0" w:tplc="A38CB40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252990"/>
    <w:multiLevelType w:val="hybridMultilevel"/>
    <w:tmpl w:val="01823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A33AC9"/>
    <w:multiLevelType w:val="hybridMultilevel"/>
    <w:tmpl w:val="BF548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6C6D0E"/>
    <w:multiLevelType w:val="hybridMultilevel"/>
    <w:tmpl w:val="8B1AEF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B712E1"/>
    <w:multiLevelType w:val="hybridMultilevel"/>
    <w:tmpl w:val="15F00D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2D1DE2"/>
    <w:multiLevelType w:val="multilevel"/>
    <w:tmpl w:val="21588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2644D2"/>
    <w:multiLevelType w:val="hybridMultilevel"/>
    <w:tmpl w:val="D4B232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1040B1"/>
    <w:multiLevelType w:val="hybridMultilevel"/>
    <w:tmpl w:val="254664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8E81034"/>
    <w:multiLevelType w:val="hybridMultilevel"/>
    <w:tmpl w:val="ADC4D7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543E84"/>
    <w:multiLevelType w:val="hybridMultilevel"/>
    <w:tmpl w:val="3E047ECC"/>
    <w:lvl w:ilvl="0" w:tplc="2BCA6C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8D1E55"/>
    <w:multiLevelType w:val="hybridMultilevel"/>
    <w:tmpl w:val="4DAAE3F0"/>
    <w:lvl w:ilvl="0" w:tplc="643EFC30">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727D91"/>
    <w:multiLevelType w:val="hybridMultilevel"/>
    <w:tmpl w:val="73C84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B67E4D"/>
    <w:multiLevelType w:val="hybridMultilevel"/>
    <w:tmpl w:val="4BC65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DB2B39"/>
    <w:multiLevelType w:val="hybridMultilevel"/>
    <w:tmpl w:val="CB30A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04690D"/>
    <w:multiLevelType w:val="hybridMultilevel"/>
    <w:tmpl w:val="B308EB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1D0A81"/>
    <w:multiLevelType w:val="hybridMultilevel"/>
    <w:tmpl w:val="2EDC1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252A72"/>
    <w:multiLevelType w:val="hybridMultilevel"/>
    <w:tmpl w:val="88324FBA"/>
    <w:lvl w:ilvl="0" w:tplc="2BCA6CBE">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73816DBD"/>
    <w:multiLevelType w:val="hybridMultilevel"/>
    <w:tmpl w:val="543275CA"/>
    <w:lvl w:ilvl="0" w:tplc="2BCA6C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A6530C"/>
    <w:multiLevelType w:val="hybridMultilevel"/>
    <w:tmpl w:val="6C2C6EEE"/>
    <w:lvl w:ilvl="0" w:tplc="285A878A">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9D947D0"/>
    <w:multiLevelType w:val="hybridMultilevel"/>
    <w:tmpl w:val="95266C80"/>
    <w:lvl w:ilvl="0" w:tplc="0409000B">
      <w:start w:val="1"/>
      <w:numFmt w:val="bullet"/>
      <w:lvlText w:val=""/>
      <w:lvlJc w:val="left"/>
      <w:pPr>
        <w:ind w:left="720" w:hanging="360"/>
      </w:pPr>
      <w:rPr>
        <w:rFonts w:ascii="Wingdings" w:hAnsi="Wingdings" w:hint="default"/>
      </w:rPr>
    </w:lvl>
    <w:lvl w:ilvl="1" w:tplc="C44AC00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D220EE"/>
    <w:multiLevelType w:val="hybridMultilevel"/>
    <w:tmpl w:val="ED767A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CF046E"/>
    <w:multiLevelType w:val="hybridMultilevel"/>
    <w:tmpl w:val="F0885592"/>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2636586">
    <w:abstractNumId w:val="10"/>
  </w:num>
  <w:num w:numId="2" w16cid:durableId="1624189425">
    <w:abstractNumId w:val="23"/>
  </w:num>
  <w:num w:numId="3" w16cid:durableId="1562012613">
    <w:abstractNumId w:val="7"/>
  </w:num>
  <w:num w:numId="4" w16cid:durableId="1516571855">
    <w:abstractNumId w:val="26"/>
  </w:num>
  <w:num w:numId="5" w16cid:durableId="1365255231">
    <w:abstractNumId w:val="31"/>
  </w:num>
  <w:num w:numId="6" w16cid:durableId="2127310270">
    <w:abstractNumId w:val="16"/>
  </w:num>
  <w:num w:numId="7" w16cid:durableId="1257638684">
    <w:abstractNumId w:val="18"/>
  </w:num>
  <w:num w:numId="8" w16cid:durableId="1778601112">
    <w:abstractNumId w:val="12"/>
  </w:num>
  <w:num w:numId="9" w16cid:durableId="1627345563">
    <w:abstractNumId w:val="32"/>
  </w:num>
  <w:num w:numId="10" w16cid:durableId="282540420">
    <w:abstractNumId w:val="24"/>
  </w:num>
  <w:num w:numId="11" w16cid:durableId="769200992">
    <w:abstractNumId w:val="20"/>
  </w:num>
  <w:num w:numId="12" w16cid:durableId="1935816649">
    <w:abstractNumId w:val="3"/>
  </w:num>
  <w:num w:numId="13" w16cid:durableId="39788077">
    <w:abstractNumId w:val="29"/>
  </w:num>
  <w:num w:numId="14" w16cid:durableId="658771961">
    <w:abstractNumId w:val="21"/>
  </w:num>
  <w:num w:numId="15" w16cid:durableId="1661041615">
    <w:abstractNumId w:val="6"/>
  </w:num>
  <w:num w:numId="16" w16cid:durableId="1559627042">
    <w:abstractNumId w:val="19"/>
  </w:num>
  <w:num w:numId="17" w16cid:durableId="822741307">
    <w:abstractNumId w:val="28"/>
  </w:num>
  <w:num w:numId="18" w16cid:durableId="498081922">
    <w:abstractNumId w:val="30"/>
  </w:num>
  <w:num w:numId="19" w16cid:durableId="1313019579">
    <w:abstractNumId w:val="2"/>
  </w:num>
  <w:num w:numId="20" w16cid:durableId="1133333332">
    <w:abstractNumId w:val="9"/>
  </w:num>
  <w:num w:numId="21" w16cid:durableId="1195070920">
    <w:abstractNumId w:val="0"/>
  </w:num>
  <w:num w:numId="22" w16cid:durableId="842815014">
    <w:abstractNumId w:val="25"/>
  </w:num>
  <w:num w:numId="23" w16cid:durableId="1962808052">
    <w:abstractNumId w:val="27"/>
  </w:num>
  <w:num w:numId="24" w16cid:durableId="393354301">
    <w:abstractNumId w:val="11"/>
  </w:num>
  <w:num w:numId="25" w16cid:durableId="1474561094">
    <w:abstractNumId w:val="14"/>
  </w:num>
  <w:num w:numId="26" w16cid:durableId="501433312">
    <w:abstractNumId w:val="22"/>
  </w:num>
  <w:num w:numId="27" w16cid:durableId="105775311">
    <w:abstractNumId w:val="8"/>
  </w:num>
  <w:num w:numId="28" w16cid:durableId="1286546891">
    <w:abstractNumId w:val="1"/>
  </w:num>
  <w:num w:numId="29" w16cid:durableId="2019699531">
    <w:abstractNumId w:val="5"/>
  </w:num>
  <w:num w:numId="30" w16cid:durableId="621111187">
    <w:abstractNumId w:val="15"/>
  </w:num>
  <w:num w:numId="31" w16cid:durableId="1941260874">
    <w:abstractNumId w:val="13"/>
  </w:num>
  <w:num w:numId="32" w16cid:durableId="1025518573">
    <w:abstractNumId w:val="4"/>
  </w:num>
  <w:num w:numId="33" w16cid:durableId="512695590">
    <w:abstractNumId w:val="17"/>
  </w:num>
  <w:num w:numId="34" w16cid:durableId="76214786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75C"/>
    <w:rsid w:val="000041E0"/>
    <w:rsid w:val="00010F85"/>
    <w:rsid w:val="00023B2D"/>
    <w:rsid w:val="00025A3F"/>
    <w:rsid w:val="00034E03"/>
    <w:rsid w:val="00040B24"/>
    <w:rsid w:val="00044A98"/>
    <w:rsid w:val="000513E7"/>
    <w:rsid w:val="000754F6"/>
    <w:rsid w:val="000879A7"/>
    <w:rsid w:val="00087B67"/>
    <w:rsid w:val="000917CD"/>
    <w:rsid w:val="000A7963"/>
    <w:rsid w:val="000B0DD4"/>
    <w:rsid w:val="000B1595"/>
    <w:rsid w:val="000B344A"/>
    <w:rsid w:val="000C160F"/>
    <w:rsid w:val="000C16B0"/>
    <w:rsid w:val="000C526C"/>
    <w:rsid w:val="000D34A8"/>
    <w:rsid w:val="000D6230"/>
    <w:rsid w:val="000E1E75"/>
    <w:rsid w:val="000E58E9"/>
    <w:rsid w:val="000E6AD5"/>
    <w:rsid w:val="00102232"/>
    <w:rsid w:val="001072A3"/>
    <w:rsid w:val="00111802"/>
    <w:rsid w:val="001139B6"/>
    <w:rsid w:val="00120BB1"/>
    <w:rsid w:val="00123CD8"/>
    <w:rsid w:val="00131422"/>
    <w:rsid w:val="00134A6B"/>
    <w:rsid w:val="00134FEE"/>
    <w:rsid w:val="00136303"/>
    <w:rsid w:val="0014331F"/>
    <w:rsid w:val="00143CA4"/>
    <w:rsid w:val="00144A98"/>
    <w:rsid w:val="00144BBD"/>
    <w:rsid w:val="00146521"/>
    <w:rsid w:val="00150074"/>
    <w:rsid w:val="00152AFD"/>
    <w:rsid w:val="001562DA"/>
    <w:rsid w:val="00163CAE"/>
    <w:rsid w:val="00170E8C"/>
    <w:rsid w:val="0017182A"/>
    <w:rsid w:val="0017256B"/>
    <w:rsid w:val="00173A4F"/>
    <w:rsid w:val="00181C0F"/>
    <w:rsid w:val="001843EA"/>
    <w:rsid w:val="00190C3A"/>
    <w:rsid w:val="0019174A"/>
    <w:rsid w:val="001A2333"/>
    <w:rsid w:val="001A7F5C"/>
    <w:rsid w:val="001C7E2D"/>
    <w:rsid w:val="001E4F5C"/>
    <w:rsid w:val="001E717D"/>
    <w:rsid w:val="001F04C9"/>
    <w:rsid w:val="001F0694"/>
    <w:rsid w:val="001F0FEB"/>
    <w:rsid w:val="0020232A"/>
    <w:rsid w:val="00205AF2"/>
    <w:rsid w:val="002065ED"/>
    <w:rsid w:val="00227930"/>
    <w:rsid w:val="002320E6"/>
    <w:rsid w:val="00235126"/>
    <w:rsid w:val="002353F0"/>
    <w:rsid w:val="00244777"/>
    <w:rsid w:val="00244F8B"/>
    <w:rsid w:val="00245BC5"/>
    <w:rsid w:val="002460DF"/>
    <w:rsid w:val="00255F52"/>
    <w:rsid w:val="00257AFD"/>
    <w:rsid w:val="002607DD"/>
    <w:rsid w:val="002614C6"/>
    <w:rsid w:val="002719FC"/>
    <w:rsid w:val="00272DC1"/>
    <w:rsid w:val="00277296"/>
    <w:rsid w:val="002802D0"/>
    <w:rsid w:val="00280EB9"/>
    <w:rsid w:val="00283623"/>
    <w:rsid w:val="00291E66"/>
    <w:rsid w:val="00297324"/>
    <w:rsid w:val="002A4F52"/>
    <w:rsid w:val="002A5F12"/>
    <w:rsid w:val="002A7866"/>
    <w:rsid w:val="002B53FB"/>
    <w:rsid w:val="002C5CD6"/>
    <w:rsid w:val="002D4D85"/>
    <w:rsid w:val="002E05C6"/>
    <w:rsid w:val="002E13E1"/>
    <w:rsid w:val="002E16A4"/>
    <w:rsid w:val="002E1E73"/>
    <w:rsid w:val="002E5D40"/>
    <w:rsid w:val="002E7E5A"/>
    <w:rsid w:val="00301972"/>
    <w:rsid w:val="003036E5"/>
    <w:rsid w:val="00320405"/>
    <w:rsid w:val="00321A4E"/>
    <w:rsid w:val="003266C3"/>
    <w:rsid w:val="00334C65"/>
    <w:rsid w:val="0033679E"/>
    <w:rsid w:val="00351010"/>
    <w:rsid w:val="0036248B"/>
    <w:rsid w:val="00372705"/>
    <w:rsid w:val="00374A69"/>
    <w:rsid w:val="003909C1"/>
    <w:rsid w:val="00390E90"/>
    <w:rsid w:val="003928D1"/>
    <w:rsid w:val="003928F1"/>
    <w:rsid w:val="00393142"/>
    <w:rsid w:val="00396ECD"/>
    <w:rsid w:val="003A090A"/>
    <w:rsid w:val="003A349D"/>
    <w:rsid w:val="003B054B"/>
    <w:rsid w:val="003B72DE"/>
    <w:rsid w:val="003C12E5"/>
    <w:rsid w:val="003C4A91"/>
    <w:rsid w:val="003D0882"/>
    <w:rsid w:val="003D7C81"/>
    <w:rsid w:val="003E0C59"/>
    <w:rsid w:val="003E63C7"/>
    <w:rsid w:val="003E73D0"/>
    <w:rsid w:val="003F06CE"/>
    <w:rsid w:val="00403E8F"/>
    <w:rsid w:val="00410C41"/>
    <w:rsid w:val="004226BE"/>
    <w:rsid w:val="00422808"/>
    <w:rsid w:val="00424B5A"/>
    <w:rsid w:val="00427E5E"/>
    <w:rsid w:val="00437022"/>
    <w:rsid w:val="00440580"/>
    <w:rsid w:val="0044673E"/>
    <w:rsid w:val="00456D77"/>
    <w:rsid w:val="00464B32"/>
    <w:rsid w:val="00467DAB"/>
    <w:rsid w:val="00470004"/>
    <w:rsid w:val="00485AE4"/>
    <w:rsid w:val="0049100C"/>
    <w:rsid w:val="004A3091"/>
    <w:rsid w:val="004A4B1B"/>
    <w:rsid w:val="004A4DC4"/>
    <w:rsid w:val="004A5B8F"/>
    <w:rsid w:val="004A7B42"/>
    <w:rsid w:val="004B2357"/>
    <w:rsid w:val="004C1BD0"/>
    <w:rsid w:val="004C23AD"/>
    <w:rsid w:val="004C33B1"/>
    <w:rsid w:val="004C5262"/>
    <w:rsid w:val="004D23A2"/>
    <w:rsid w:val="004D3068"/>
    <w:rsid w:val="004D7BBA"/>
    <w:rsid w:val="004E55C5"/>
    <w:rsid w:val="004E5E04"/>
    <w:rsid w:val="004E6E57"/>
    <w:rsid w:val="004F1A8E"/>
    <w:rsid w:val="004F7229"/>
    <w:rsid w:val="004F7779"/>
    <w:rsid w:val="004F7A68"/>
    <w:rsid w:val="004F7AE7"/>
    <w:rsid w:val="005045C7"/>
    <w:rsid w:val="00504E09"/>
    <w:rsid w:val="00515120"/>
    <w:rsid w:val="005153DC"/>
    <w:rsid w:val="00515CBE"/>
    <w:rsid w:val="005243ED"/>
    <w:rsid w:val="005330A9"/>
    <w:rsid w:val="0053470D"/>
    <w:rsid w:val="005348AA"/>
    <w:rsid w:val="0054197A"/>
    <w:rsid w:val="0054325D"/>
    <w:rsid w:val="005542C2"/>
    <w:rsid w:val="00554CDE"/>
    <w:rsid w:val="00555293"/>
    <w:rsid w:val="00563523"/>
    <w:rsid w:val="005655AE"/>
    <w:rsid w:val="00572B4D"/>
    <w:rsid w:val="005763BF"/>
    <w:rsid w:val="00583814"/>
    <w:rsid w:val="0058449E"/>
    <w:rsid w:val="00592552"/>
    <w:rsid w:val="00595E58"/>
    <w:rsid w:val="005A562A"/>
    <w:rsid w:val="005A7D50"/>
    <w:rsid w:val="005B2771"/>
    <w:rsid w:val="005B5238"/>
    <w:rsid w:val="005D0E13"/>
    <w:rsid w:val="005D37C2"/>
    <w:rsid w:val="005D3FE0"/>
    <w:rsid w:val="005E05C0"/>
    <w:rsid w:val="00600F76"/>
    <w:rsid w:val="0060542D"/>
    <w:rsid w:val="00615D97"/>
    <w:rsid w:val="00616CB1"/>
    <w:rsid w:val="006255BE"/>
    <w:rsid w:val="00632FAA"/>
    <w:rsid w:val="00642CE3"/>
    <w:rsid w:val="00644F0D"/>
    <w:rsid w:val="006452D2"/>
    <w:rsid w:val="00650326"/>
    <w:rsid w:val="00652F58"/>
    <w:rsid w:val="00657133"/>
    <w:rsid w:val="006869DF"/>
    <w:rsid w:val="00686EBC"/>
    <w:rsid w:val="00691F0B"/>
    <w:rsid w:val="006921D8"/>
    <w:rsid w:val="00694084"/>
    <w:rsid w:val="0069455B"/>
    <w:rsid w:val="00695941"/>
    <w:rsid w:val="006962C5"/>
    <w:rsid w:val="006A4E68"/>
    <w:rsid w:val="006B35D9"/>
    <w:rsid w:val="006B3CBB"/>
    <w:rsid w:val="006C2AF6"/>
    <w:rsid w:val="006C7A09"/>
    <w:rsid w:val="006D7239"/>
    <w:rsid w:val="006D7FE6"/>
    <w:rsid w:val="006E13E5"/>
    <w:rsid w:val="006E1C64"/>
    <w:rsid w:val="006E4CBE"/>
    <w:rsid w:val="006F2893"/>
    <w:rsid w:val="006F4132"/>
    <w:rsid w:val="0070220F"/>
    <w:rsid w:val="007028AA"/>
    <w:rsid w:val="007103DC"/>
    <w:rsid w:val="00712AF4"/>
    <w:rsid w:val="00712FCD"/>
    <w:rsid w:val="00727DDF"/>
    <w:rsid w:val="0073159B"/>
    <w:rsid w:val="00733AB4"/>
    <w:rsid w:val="00740219"/>
    <w:rsid w:val="00742A01"/>
    <w:rsid w:val="0074468E"/>
    <w:rsid w:val="00744C83"/>
    <w:rsid w:val="00746FA9"/>
    <w:rsid w:val="0074739C"/>
    <w:rsid w:val="007506A0"/>
    <w:rsid w:val="00750D77"/>
    <w:rsid w:val="007605C9"/>
    <w:rsid w:val="0076470C"/>
    <w:rsid w:val="007721C3"/>
    <w:rsid w:val="00777E46"/>
    <w:rsid w:val="00794C46"/>
    <w:rsid w:val="00796730"/>
    <w:rsid w:val="007A3738"/>
    <w:rsid w:val="007A4F7D"/>
    <w:rsid w:val="007B3B2A"/>
    <w:rsid w:val="007C3399"/>
    <w:rsid w:val="007C3E61"/>
    <w:rsid w:val="007C5822"/>
    <w:rsid w:val="007C7E1E"/>
    <w:rsid w:val="007D3843"/>
    <w:rsid w:val="007D4B75"/>
    <w:rsid w:val="007D5416"/>
    <w:rsid w:val="007D63A4"/>
    <w:rsid w:val="007E7D41"/>
    <w:rsid w:val="007F55BC"/>
    <w:rsid w:val="007F6DDA"/>
    <w:rsid w:val="008006D4"/>
    <w:rsid w:val="0080222B"/>
    <w:rsid w:val="00805EB9"/>
    <w:rsid w:val="00810722"/>
    <w:rsid w:val="0081603D"/>
    <w:rsid w:val="0081749B"/>
    <w:rsid w:val="00817CBE"/>
    <w:rsid w:val="00820B1A"/>
    <w:rsid w:val="00823A67"/>
    <w:rsid w:val="00825616"/>
    <w:rsid w:val="00825C00"/>
    <w:rsid w:val="00825DEF"/>
    <w:rsid w:val="00827D21"/>
    <w:rsid w:val="0083003E"/>
    <w:rsid w:val="00831B51"/>
    <w:rsid w:val="0083451F"/>
    <w:rsid w:val="008356C1"/>
    <w:rsid w:val="008374F7"/>
    <w:rsid w:val="00843E01"/>
    <w:rsid w:val="00856402"/>
    <w:rsid w:val="00862269"/>
    <w:rsid w:val="00863F4F"/>
    <w:rsid w:val="00876166"/>
    <w:rsid w:val="00885AB4"/>
    <w:rsid w:val="00885C9C"/>
    <w:rsid w:val="00887AEF"/>
    <w:rsid w:val="0089514F"/>
    <w:rsid w:val="008A237E"/>
    <w:rsid w:val="008D0022"/>
    <w:rsid w:val="008D3DC0"/>
    <w:rsid w:val="008E0EE6"/>
    <w:rsid w:val="008E19C0"/>
    <w:rsid w:val="008E4085"/>
    <w:rsid w:val="008E6790"/>
    <w:rsid w:val="008F0599"/>
    <w:rsid w:val="008F691D"/>
    <w:rsid w:val="00901037"/>
    <w:rsid w:val="009020C2"/>
    <w:rsid w:val="00907813"/>
    <w:rsid w:val="00911F36"/>
    <w:rsid w:val="00921F69"/>
    <w:rsid w:val="00921F84"/>
    <w:rsid w:val="00924D22"/>
    <w:rsid w:val="0092643F"/>
    <w:rsid w:val="0093235B"/>
    <w:rsid w:val="00934FB9"/>
    <w:rsid w:val="00935A0F"/>
    <w:rsid w:val="0094552F"/>
    <w:rsid w:val="00952266"/>
    <w:rsid w:val="00952389"/>
    <w:rsid w:val="009657B6"/>
    <w:rsid w:val="00966A99"/>
    <w:rsid w:val="00974563"/>
    <w:rsid w:val="00976A2A"/>
    <w:rsid w:val="0098480F"/>
    <w:rsid w:val="00991BFC"/>
    <w:rsid w:val="00993AB2"/>
    <w:rsid w:val="00996363"/>
    <w:rsid w:val="009A06CC"/>
    <w:rsid w:val="009A7C6A"/>
    <w:rsid w:val="009B185E"/>
    <w:rsid w:val="009B4CB0"/>
    <w:rsid w:val="009B5F77"/>
    <w:rsid w:val="009C40D0"/>
    <w:rsid w:val="009C4DED"/>
    <w:rsid w:val="009C6050"/>
    <w:rsid w:val="009C6731"/>
    <w:rsid w:val="009C7495"/>
    <w:rsid w:val="009D6709"/>
    <w:rsid w:val="009E1A12"/>
    <w:rsid w:val="009E2EA3"/>
    <w:rsid w:val="009E6E82"/>
    <w:rsid w:val="009F05B4"/>
    <w:rsid w:val="00A01C7D"/>
    <w:rsid w:val="00A11C67"/>
    <w:rsid w:val="00A14BDA"/>
    <w:rsid w:val="00A16007"/>
    <w:rsid w:val="00A16827"/>
    <w:rsid w:val="00A23C90"/>
    <w:rsid w:val="00A24D71"/>
    <w:rsid w:val="00A304AB"/>
    <w:rsid w:val="00A30548"/>
    <w:rsid w:val="00A5012C"/>
    <w:rsid w:val="00A52079"/>
    <w:rsid w:val="00A55403"/>
    <w:rsid w:val="00A55F3D"/>
    <w:rsid w:val="00A57C59"/>
    <w:rsid w:val="00A65A2D"/>
    <w:rsid w:val="00A747AA"/>
    <w:rsid w:val="00A816D4"/>
    <w:rsid w:val="00A82803"/>
    <w:rsid w:val="00A83518"/>
    <w:rsid w:val="00A855C2"/>
    <w:rsid w:val="00A90F26"/>
    <w:rsid w:val="00AA15D2"/>
    <w:rsid w:val="00AA4A72"/>
    <w:rsid w:val="00AA5308"/>
    <w:rsid w:val="00AA5C4F"/>
    <w:rsid w:val="00AB0F9D"/>
    <w:rsid w:val="00AB25A0"/>
    <w:rsid w:val="00AB378B"/>
    <w:rsid w:val="00AB3B70"/>
    <w:rsid w:val="00AB5713"/>
    <w:rsid w:val="00AC21A8"/>
    <w:rsid w:val="00AC43CD"/>
    <w:rsid w:val="00AD24C5"/>
    <w:rsid w:val="00AD6DED"/>
    <w:rsid w:val="00AD6E1C"/>
    <w:rsid w:val="00AE109B"/>
    <w:rsid w:val="00AE5C51"/>
    <w:rsid w:val="00AE6C70"/>
    <w:rsid w:val="00AF1674"/>
    <w:rsid w:val="00AF337B"/>
    <w:rsid w:val="00B06B70"/>
    <w:rsid w:val="00B12623"/>
    <w:rsid w:val="00B5796F"/>
    <w:rsid w:val="00B6018D"/>
    <w:rsid w:val="00B72AB8"/>
    <w:rsid w:val="00B775F0"/>
    <w:rsid w:val="00B80794"/>
    <w:rsid w:val="00B8086D"/>
    <w:rsid w:val="00B859A2"/>
    <w:rsid w:val="00B85DDF"/>
    <w:rsid w:val="00BA0C1C"/>
    <w:rsid w:val="00BC73CA"/>
    <w:rsid w:val="00BC7941"/>
    <w:rsid w:val="00BC7F03"/>
    <w:rsid w:val="00BD5DB3"/>
    <w:rsid w:val="00BE58B7"/>
    <w:rsid w:val="00BE797B"/>
    <w:rsid w:val="00BE7D31"/>
    <w:rsid w:val="00BF0F40"/>
    <w:rsid w:val="00BF67C2"/>
    <w:rsid w:val="00C02AA1"/>
    <w:rsid w:val="00C035AB"/>
    <w:rsid w:val="00C053D1"/>
    <w:rsid w:val="00C10BF8"/>
    <w:rsid w:val="00C13530"/>
    <w:rsid w:val="00C16B22"/>
    <w:rsid w:val="00C2244C"/>
    <w:rsid w:val="00C27070"/>
    <w:rsid w:val="00C319E3"/>
    <w:rsid w:val="00C33D6E"/>
    <w:rsid w:val="00C33FB0"/>
    <w:rsid w:val="00C3487D"/>
    <w:rsid w:val="00C34897"/>
    <w:rsid w:val="00C41F35"/>
    <w:rsid w:val="00C42EE5"/>
    <w:rsid w:val="00C533B5"/>
    <w:rsid w:val="00C54AB1"/>
    <w:rsid w:val="00C56363"/>
    <w:rsid w:val="00C772FB"/>
    <w:rsid w:val="00C775AC"/>
    <w:rsid w:val="00C81BCA"/>
    <w:rsid w:val="00C82B39"/>
    <w:rsid w:val="00C84064"/>
    <w:rsid w:val="00C90BDD"/>
    <w:rsid w:val="00C924D7"/>
    <w:rsid w:val="00C943E3"/>
    <w:rsid w:val="00CA2BDA"/>
    <w:rsid w:val="00CA41C5"/>
    <w:rsid w:val="00CB0B8B"/>
    <w:rsid w:val="00CB437C"/>
    <w:rsid w:val="00CC68A9"/>
    <w:rsid w:val="00CD1363"/>
    <w:rsid w:val="00CD7B43"/>
    <w:rsid w:val="00CE0F1A"/>
    <w:rsid w:val="00CE16A2"/>
    <w:rsid w:val="00CE664B"/>
    <w:rsid w:val="00CE66D7"/>
    <w:rsid w:val="00CF016E"/>
    <w:rsid w:val="00CF0C9F"/>
    <w:rsid w:val="00CF24C1"/>
    <w:rsid w:val="00CF326D"/>
    <w:rsid w:val="00CF76D7"/>
    <w:rsid w:val="00D11C1A"/>
    <w:rsid w:val="00D149F3"/>
    <w:rsid w:val="00D21567"/>
    <w:rsid w:val="00D24621"/>
    <w:rsid w:val="00D24A72"/>
    <w:rsid w:val="00D24B9D"/>
    <w:rsid w:val="00D305CD"/>
    <w:rsid w:val="00D31F55"/>
    <w:rsid w:val="00D3409C"/>
    <w:rsid w:val="00D37E4B"/>
    <w:rsid w:val="00D41FE3"/>
    <w:rsid w:val="00D442D4"/>
    <w:rsid w:val="00D45FE3"/>
    <w:rsid w:val="00D46232"/>
    <w:rsid w:val="00D53394"/>
    <w:rsid w:val="00D55B9C"/>
    <w:rsid w:val="00D55BF4"/>
    <w:rsid w:val="00D61336"/>
    <w:rsid w:val="00D61398"/>
    <w:rsid w:val="00D649A0"/>
    <w:rsid w:val="00D733C9"/>
    <w:rsid w:val="00D7575C"/>
    <w:rsid w:val="00D811F3"/>
    <w:rsid w:val="00D8491C"/>
    <w:rsid w:val="00D84C5C"/>
    <w:rsid w:val="00D85DCC"/>
    <w:rsid w:val="00D861FA"/>
    <w:rsid w:val="00D8704B"/>
    <w:rsid w:val="00DB0C04"/>
    <w:rsid w:val="00DB0CE0"/>
    <w:rsid w:val="00DB2CE3"/>
    <w:rsid w:val="00DB2DD7"/>
    <w:rsid w:val="00DB4FCF"/>
    <w:rsid w:val="00DB7294"/>
    <w:rsid w:val="00DB7662"/>
    <w:rsid w:val="00DD2166"/>
    <w:rsid w:val="00DD4AED"/>
    <w:rsid w:val="00DE2868"/>
    <w:rsid w:val="00DE2ED6"/>
    <w:rsid w:val="00DE766B"/>
    <w:rsid w:val="00DF2188"/>
    <w:rsid w:val="00DF4F4F"/>
    <w:rsid w:val="00E00254"/>
    <w:rsid w:val="00E01920"/>
    <w:rsid w:val="00E033E6"/>
    <w:rsid w:val="00E05AC0"/>
    <w:rsid w:val="00E15319"/>
    <w:rsid w:val="00E27385"/>
    <w:rsid w:val="00E27599"/>
    <w:rsid w:val="00E27840"/>
    <w:rsid w:val="00E30FCB"/>
    <w:rsid w:val="00E34360"/>
    <w:rsid w:val="00E36129"/>
    <w:rsid w:val="00E37843"/>
    <w:rsid w:val="00E37E5C"/>
    <w:rsid w:val="00E466C2"/>
    <w:rsid w:val="00E46859"/>
    <w:rsid w:val="00E52847"/>
    <w:rsid w:val="00E530C1"/>
    <w:rsid w:val="00E55036"/>
    <w:rsid w:val="00E57018"/>
    <w:rsid w:val="00E609BB"/>
    <w:rsid w:val="00E66131"/>
    <w:rsid w:val="00E7180D"/>
    <w:rsid w:val="00E72838"/>
    <w:rsid w:val="00E7314A"/>
    <w:rsid w:val="00E741E9"/>
    <w:rsid w:val="00E76CC6"/>
    <w:rsid w:val="00E81BF8"/>
    <w:rsid w:val="00E85EA3"/>
    <w:rsid w:val="00E870BE"/>
    <w:rsid w:val="00E91B68"/>
    <w:rsid w:val="00E95D71"/>
    <w:rsid w:val="00EA4864"/>
    <w:rsid w:val="00EA4D65"/>
    <w:rsid w:val="00EB7188"/>
    <w:rsid w:val="00EC2276"/>
    <w:rsid w:val="00EC5675"/>
    <w:rsid w:val="00EC7AEF"/>
    <w:rsid w:val="00ED3697"/>
    <w:rsid w:val="00ED47AA"/>
    <w:rsid w:val="00EF52C9"/>
    <w:rsid w:val="00EF57C6"/>
    <w:rsid w:val="00EF793C"/>
    <w:rsid w:val="00F02501"/>
    <w:rsid w:val="00F07AE4"/>
    <w:rsid w:val="00F10BF6"/>
    <w:rsid w:val="00F12B90"/>
    <w:rsid w:val="00F15ABB"/>
    <w:rsid w:val="00F208AD"/>
    <w:rsid w:val="00F2363B"/>
    <w:rsid w:val="00F3399E"/>
    <w:rsid w:val="00F35513"/>
    <w:rsid w:val="00F41D45"/>
    <w:rsid w:val="00F42DA0"/>
    <w:rsid w:val="00F47C67"/>
    <w:rsid w:val="00F51A06"/>
    <w:rsid w:val="00F52042"/>
    <w:rsid w:val="00F532FA"/>
    <w:rsid w:val="00F54A70"/>
    <w:rsid w:val="00F573D9"/>
    <w:rsid w:val="00F601A1"/>
    <w:rsid w:val="00F65450"/>
    <w:rsid w:val="00F71E45"/>
    <w:rsid w:val="00F828A8"/>
    <w:rsid w:val="00F9580F"/>
    <w:rsid w:val="00F95AA2"/>
    <w:rsid w:val="00FA10FB"/>
    <w:rsid w:val="00FA16A1"/>
    <w:rsid w:val="00FA20F5"/>
    <w:rsid w:val="00FA262F"/>
    <w:rsid w:val="00FA46B4"/>
    <w:rsid w:val="00FB42C4"/>
    <w:rsid w:val="00FB6053"/>
    <w:rsid w:val="00FB755F"/>
    <w:rsid w:val="00FC6852"/>
    <w:rsid w:val="00FD1463"/>
    <w:rsid w:val="00FD2346"/>
    <w:rsid w:val="00FD26F8"/>
    <w:rsid w:val="00FD4C93"/>
    <w:rsid w:val="00FD5D44"/>
    <w:rsid w:val="00FD7333"/>
    <w:rsid w:val="00FE1DBD"/>
    <w:rsid w:val="00FE2983"/>
    <w:rsid w:val="00FE695F"/>
    <w:rsid w:val="00FE6F70"/>
    <w:rsid w:val="00FF136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8569D"/>
  <w15:docId w15:val="{23A3F65C-D747-43E9-9E57-8BA2AAD3E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11F36"/>
    <w:pPr>
      <w:keepNext/>
      <w:pBdr>
        <w:top w:val="single" w:sz="6" w:space="1" w:color="auto"/>
        <w:left w:val="single" w:sz="6" w:space="1" w:color="auto"/>
        <w:bottom w:val="single" w:sz="6" w:space="1" w:color="auto"/>
        <w:right w:val="single" w:sz="6" w:space="1" w:color="auto"/>
      </w:pBdr>
      <w:overflowPunct w:val="0"/>
      <w:autoSpaceDE w:val="0"/>
      <w:autoSpaceDN w:val="0"/>
      <w:adjustRightInd w:val="0"/>
      <w:spacing w:after="0" w:line="240" w:lineRule="auto"/>
      <w:textAlignment w:val="baseline"/>
      <w:outlineLvl w:val="0"/>
    </w:pPr>
    <w:rPr>
      <w:rFonts w:ascii="Times New Roman" w:eastAsia="Times New Roman" w:hAnsi="Times New Roman" w:cs="Times New Roman"/>
      <w:sz w:val="28"/>
      <w:szCs w:val="20"/>
      <w:lang w:val="ro-RO"/>
    </w:rPr>
  </w:style>
  <w:style w:type="paragraph" w:styleId="Heading2">
    <w:name w:val="heading 2"/>
    <w:basedOn w:val="Normal"/>
    <w:next w:val="Normal"/>
    <w:link w:val="Heading2Char"/>
    <w:uiPriority w:val="9"/>
    <w:semiHidden/>
    <w:unhideWhenUsed/>
    <w:qFormat/>
    <w:rsid w:val="00321A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5675"/>
    <w:rPr>
      <w:color w:val="0563C1" w:themeColor="hyperlink"/>
      <w:u w:val="single"/>
    </w:rPr>
  </w:style>
  <w:style w:type="character" w:customStyle="1" w:styleId="UnresolvedMention1">
    <w:name w:val="Unresolved Mention1"/>
    <w:basedOn w:val="DefaultParagraphFont"/>
    <w:uiPriority w:val="99"/>
    <w:semiHidden/>
    <w:unhideWhenUsed/>
    <w:rsid w:val="00EC5675"/>
    <w:rPr>
      <w:color w:val="605E5C"/>
      <w:shd w:val="clear" w:color="auto" w:fill="E1DFDD"/>
    </w:rPr>
  </w:style>
  <w:style w:type="paragraph" w:styleId="ListParagraph">
    <w:name w:val="List Paragraph"/>
    <w:basedOn w:val="Normal"/>
    <w:uiPriority w:val="34"/>
    <w:qFormat/>
    <w:rsid w:val="00EC5675"/>
    <w:pPr>
      <w:ind w:left="720"/>
      <w:contextualSpacing/>
    </w:pPr>
  </w:style>
  <w:style w:type="paragraph" w:styleId="Header">
    <w:name w:val="header"/>
    <w:basedOn w:val="Normal"/>
    <w:link w:val="HeaderChar"/>
    <w:unhideWhenUsed/>
    <w:rsid w:val="001433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31F"/>
  </w:style>
  <w:style w:type="paragraph" w:styleId="Footer">
    <w:name w:val="footer"/>
    <w:basedOn w:val="Normal"/>
    <w:link w:val="FooterChar"/>
    <w:uiPriority w:val="99"/>
    <w:unhideWhenUsed/>
    <w:rsid w:val="001433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331F"/>
  </w:style>
  <w:style w:type="table" w:styleId="TableGrid">
    <w:name w:val="Table Grid"/>
    <w:basedOn w:val="TableNormal"/>
    <w:uiPriority w:val="39"/>
    <w:rsid w:val="00800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E1C64"/>
    <w:rPr>
      <w:sz w:val="16"/>
      <w:szCs w:val="16"/>
    </w:rPr>
  </w:style>
  <w:style w:type="paragraph" w:styleId="CommentText">
    <w:name w:val="annotation text"/>
    <w:basedOn w:val="Normal"/>
    <w:link w:val="CommentTextChar"/>
    <w:uiPriority w:val="99"/>
    <w:semiHidden/>
    <w:unhideWhenUsed/>
    <w:rsid w:val="006E1C64"/>
    <w:pPr>
      <w:spacing w:line="240" w:lineRule="auto"/>
    </w:pPr>
    <w:rPr>
      <w:sz w:val="20"/>
      <w:szCs w:val="20"/>
    </w:rPr>
  </w:style>
  <w:style w:type="character" w:customStyle="1" w:styleId="CommentTextChar">
    <w:name w:val="Comment Text Char"/>
    <w:basedOn w:val="DefaultParagraphFont"/>
    <w:link w:val="CommentText"/>
    <w:uiPriority w:val="99"/>
    <w:semiHidden/>
    <w:rsid w:val="006E1C64"/>
    <w:rPr>
      <w:sz w:val="20"/>
      <w:szCs w:val="20"/>
    </w:rPr>
  </w:style>
  <w:style w:type="paragraph" w:styleId="CommentSubject">
    <w:name w:val="annotation subject"/>
    <w:basedOn w:val="CommentText"/>
    <w:next w:val="CommentText"/>
    <w:link w:val="CommentSubjectChar"/>
    <w:uiPriority w:val="99"/>
    <w:semiHidden/>
    <w:unhideWhenUsed/>
    <w:rsid w:val="006E1C64"/>
    <w:rPr>
      <w:b/>
      <w:bCs/>
    </w:rPr>
  </w:style>
  <w:style w:type="character" w:customStyle="1" w:styleId="CommentSubjectChar">
    <w:name w:val="Comment Subject Char"/>
    <w:basedOn w:val="CommentTextChar"/>
    <w:link w:val="CommentSubject"/>
    <w:uiPriority w:val="99"/>
    <w:semiHidden/>
    <w:rsid w:val="006E1C64"/>
    <w:rPr>
      <w:b/>
      <w:bCs/>
      <w:sz w:val="20"/>
      <w:szCs w:val="20"/>
    </w:rPr>
  </w:style>
  <w:style w:type="paragraph" w:styleId="BalloonText">
    <w:name w:val="Balloon Text"/>
    <w:basedOn w:val="Normal"/>
    <w:link w:val="BalloonTextChar"/>
    <w:uiPriority w:val="99"/>
    <w:semiHidden/>
    <w:unhideWhenUsed/>
    <w:rsid w:val="006E1C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C64"/>
    <w:rPr>
      <w:rFonts w:ascii="Segoe UI" w:hAnsi="Segoe UI" w:cs="Segoe UI"/>
      <w:sz w:val="18"/>
      <w:szCs w:val="18"/>
    </w:rPr>
  </w:style>
  <w:style w:type="character" w:customStyle="1" w:styleId="Heading1Char">
    <w:name w:val="Heading 1 Char"/>
    <w:basedOn w:val="DefaultParagraphFont"/>
    <w:link w:val="Heading1"/>
    <w:rsid w:val="00911F36"/>
    <w:rPr>
      <w:rFonts w:ascii="Times New Roman" w:eastAsia="Times New Roman" w:hAnsi="Times New Roman" w:cs="Times New Roman"/>
      <w:sz w:val="28"/>
      <w:szCs w:val="20"/>
      <w:lang w:val="ro-RO"/>
    </w:rPr>
  </w:style>
  <w:style w:type="character" w:styleId="UnresolvedMention">
    <w:name w:val="Unresolved Mention"/>
    <w:basedOn w:val="DefaultParagraphFont"/>
    <w:uiPriority w:val="99"/>
    <w:semiHidden/>
    <w:unhideWhenUsed/>
    <w:rsid w:val="00C56363"/>
    <w:rPr>
      <w:color w:val="605E5C"/>
      <w:shd w:val="clear" w:color="auto" w:fill="E1DFDD"/>
    </w:rPr>
  </w:style>
  <w:style w:type="character" w:customStyle="1" w:styleId="Heading2Char">
    <w:name w:val="Heading 2 Char"/>
    <w:basedOn w:val="DefaultParagraphFont"/>
    <w:link w:val="Heading2"/>
    <w:uiPriority w:val="9"/>
    <w:semiHidden/>
    <w:rsid w:val="00321A4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zitiejustadolj@cjdolj.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68EE5-7227-48D5-8224-7B3774BA0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988</Words>
  <Characters>5634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Emilia Nicu</dc:creator>
  <cp:keywords/>
  <dc:description/>
  <cp:lastModifiedBy>dciovica@gmail.com</cp:lastModifiedBy>
  <cp:revision>2</cp:revision>
  <cp:lastPrinted>2026-10-29T13:09:00Z</cp:lastPrinted>
  <dcterms:created xsi:type="dcterms:W3CDTF">2026-11-02T12:00:00Z</dcterms:created>
  <dcterms:modified xsi:type="dcterms:W3CDTF">2026-11-02T12:00:00Z</dcterms:modified>
</cp:coreProperties>
</file>